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E870" w14:textId="384D0BE9" w:rsidR="000F79C5" w:rsidRDefault="00F47841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52B41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　第</w:t>
      </w:r>
      <w:r w:rsidR="00365144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回　</w:t>
      </w:r>
    </w:p>
    <w:p w14:paraId="02F6D70E" w14:textId="1E5E4DE7" w:rsidR="008F01AF" w:rsidRPr="000F79C5" w:rsidRDefault="00F47841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春の歌</w:t>
      </w:r>
      <w:r w:rsidR="00F028B3"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4582E6FC" w14:textId="77777777" w:rsidR="00F47841" w:rsidRDefault="00F47841" w:rsidP="00F47841">
      <w:pPr>
        <w:spacing w:after="0" w:line="385" w:lineRule="auto"/>
        <w:ind w:right="-23"/>
        <w:rPr>
          <w:rFonts w:ascii="HG丸ｺﾞｼｯｸM-PRO" w:eastAsia="PMingLiU" w:hAnsi="HG丸ｺﾞｼｯｸM-PRO"/>
          <w:sz w:val="21"/>
          <w:szCs w:val="21"/>
        </w:rPr>
      </w:pPr>
    </w:p>
    <w:p w14:paraId="6281601C" w14:textId="713E5E2D" w:rsidR="00F47841" w:rsidRPr="00F47841" w:rsidRDefault="00F47841" w:rsidP="00F47841">
      <w:pPr>
        <w:spacing w:after="0" w:line="385" w:lineRule="auto"/>
        <w:ind w:right="-23"/>
        <w:rPr>
          <w:rFonts w:ascii="HG丸ｺﾞｼｯｸM-PRO" w:eastAsia="PMingLiU" w:hAnsi="HG丸ｺﾞｼｯｸM-PRO"/>
          <w:sz w:val="21"/>
          <w:szCs w:val="21"/>
          <w:lang w:eastAsia="zh-TW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 xml:space="preserve">日 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 xml:space="preserve"> 時： 令和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６</w:t>
      </w: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>年</w:t>
      </w:r>
      <w:r w:rsidR="00365144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７</w:t>
      </w: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>月</w:t>
      </w:r>
      <w:r w:rsidR="00365144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１８</w:t>
      </w: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>日</w:t>
      </w:r>
      <w:r w:rsidR="00732EDB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（木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）</w:t>
      </w:r>
      <w:r w:rsidRPr="00F028B3">
        <w:rPr>
          <w:rFonts w:ascii="HG丸ｺﾞｼｯｸM-PRO" w:eastAsia="HG丸ｺﾞｼｯｸM-PRO" w:hAnsi="HG丸ｺﾞｼｯｸM-PRO"/>
          <w:sz w:val="21"/>
          <w:szCs w:val="21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１</w:t>
      </w:r>
      <w:r w:rsidR="00732EDB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３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：３０～１</w:t>
      </w:r>
      <w:r w:rsidR="00732EDB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４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：３０</w:t>
      </w:r>
    </w:p>
    <w:p w14:paraId="18510258" w14:textId="77777777" w:rsidR="00F47841" w:rsidRDefault="00F47841" w:rsidP="00F47841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場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所：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春の歌</w:t>
      </w:r>
    </w:p>
    <w:p w14:paraId="3D01292A" w14:textId="77777777" w:rsidR="00F47841" w:rsidRDefault="00F47841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4EB2A94" w14:textId="78654834" w:rsidR="00D857C2" w:rsidRPr="009B3A25" w:rsidRDefault="009B3A25" w:rsidP="009B3A25">
      <w:pPr>
        <w:spacing w:after="162"/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Cs w:val="24"/>
        </w:rPr>
        <w:t>１．</w:t>
      </w:r>
      <w:r w:rsidR="00D857C2" w:rsidRPr="009B3A25">
        <w:rPr>
          <w:rFonts w:ascii="HG丸ｺﾞｼｯｸM-PRO" w:eastAsia="HG丸ｺﾞｼｯｸM-PRO" w:hAnsi="HG丸ｺﾞｼｯｸM-PRO" w:hint="eastAsia"/>
          <w:b/>
          <w:bCs/>
          <w:szCs w:val="24"/>
        </w:rPr>
        <w:t>報告事項</w:t>
      </w:r>
    </w:p>
    <w:p w14:paraId="741B7FC0" w14:textId="261D4D2A" w:rsidR="00F47841" w:rsidRPr="00B34015" w:rsidRDefault="00B34015" w:rsidP="00B34015">
      <w:pPr>
        <w:spacing w:after="162"/>
        <w:ind w:right="-23"/>
        <w:rPr>
          <w:rFonts w:ascii="HG丸ｺﾞｼｯｸM-PRO" w:eastAsia="PMingLiU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〇</w:t>
      </w:r>
      <w:r w:rsidR="00F47841" w:rsidRPr="00B34015">
        <w:rPr>
          <w:rFonts w:ascii="HG丸ｺﾞｼｯｸM-PRO" w:eastAsia="HG丸ｺﾞｼｯｸM-PRO" w:hAnsi="HG丸ｺﾞｼｯｸM-PRO" w:hint="eastAsia"/>
          <w:sz w:val="21"/>
          <w:szCs w:val="21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43"/>
      </w:tblGrid>
      <w:tr w:rsidR="00D857C2" w14:paraId="7DF38893" w14:textId="77777777" w:rsidTr="00B34015">
        <w:trPr>
          <w:trHeight w:val="456"/>
        </w:trPr>
        <w:tc>
          <w:tcPr>
            <w:tcW w:w="1838" w:type="dxa"/>
          </w:tcPr>
          <w:p w14:paraId="5AE7B507" w14:textId="1DA8DD40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法　人　名</w:t>
            </w:r>
          </w:p>
        </w:tc>
        <w:tc>
          <w:tcPr>
            <w:tcW w:w="7343" w:type="dxa"/>
          </w:tcPr>
          <w:p w14:paraId="0618BC11" w14:textId="09C168AC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株式会社縹色</w:t>
            </w:r>
          </w:p>
        </w:tc>
      </w:tr>
      <w:tr w:rsidR="00D857C2" w14:paraId="7878756B" w14:textId="77777777" w:rsidTr="00B34015">
        <w:trPr>
          <w:trHeight w:val="456"/>
        </w:trPr>
        <w:tc>
          <w:tcPr>
            <w:tcW w:w="1838" w:type="dxa"/>
          </w:tcPr>
          <w:p w14:paraId="02CB7CA5" w14:textId="7A382093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 業 所 名</w:t>
            </w:r>
          </w:p>
        </w:tc>
        <w:tc>
          <w:tcPr>
            <w:tcW w:w="7343" w:type="dxa"/>
          </w:tcPr>
          <w:p w14:paraId="5379888D" w14:textId="5D8C4E04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春の歌</w:t>
            </w:r>
          </w:p>
        </w:tc>
      </w:tr>
      <w:tr w:rsidR="00D857C2" w14:paraId="0A9B28C5" w14:textId="77777777" w:rsidTr="00B34015">
        <w:trPr>
          <w:trHeight w:val="456"/>
        </w:trPr>
        <w:tc>
          <w:tcPr>
            <w:tcW w:w="1838" w:type="dxa"/>
          </w:tcPr>
          <w:p w14:paraId="403D85CE" w14:textId="551FADFA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　　　所</w:t>
            </w:r>
          </w:p>
        </w:tc>
        <w:tc>
          <w:tcPr>
            <w:tcW w:w="7343" w:type="dxa"/>
          </w:tcPr>
          <w:p w14:paraId="1342F419" w14:textId="197A4F5E" w:rsidR="00D857C2" w:rsidRPr="00D857C2" w:rsidRDefault="00D857C2" w:rsidP="00D857C2">
            <w:pPr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札幌市北区拓北4条3丁目12番16号</w:t>
            </w:r>
          </w:p>
        </w:tc>
      </w:tr>
      <w:tr w:rsidR="00D857C2" w14:paraId="222185AB" w14:textId="77777777" w:rsidTr="00B34015">
        <w:trPr>
          <w:trHeight w:val="456"/>
        </w:trPr>
        <w:tc>
          <w:tcPr>
            <w:tcW w:w="1838" w:type="dxa"/>
          </w:tcPr>
          <w:p w14:paraId="7D77BE31" w14:textId="28B1BD08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 w:rsidRPr="00D857C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電話/FAX</w:t>
            </w:r>
          </w:p>
        </w:tc>
        <w:tc>
          <w:tcPr>
            <w:tcW w:w="7343" w:type="dxa"/>
          </w:tcPr>
          <w:p w14:paraId="75C85994" w14:textId="3DB36CC3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 w:rsidRPr="00D857C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０１１－７９２－５８６０/０１１－７９２－５８６２</w:t>
            </w:r>
          </w:p>
        </w:tc>
      </w:tr>
      <w:tr w:rsidR="00D857C2" w14:paraId="26903BC9" w14:textId="77777777" w:rsidTr="00B34015">
        <w:trPr>
          <w:trHeight w:val="456"/>
        </w:trPr>
        <w:tc>
          <w:tcPr>
            <w:tcW w:w="1838" w:type="dxa"/>
          </w:tcPr>
          <w:p w14:paraId="7B11B12E" w14:textId="73888488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 業 所 番 号</w:t>
            </w:r>
          </w:p>
        </w:tc>
        <w:tc>
          <w:tcPr>
            <w:tcW w:w="7343" w:type="dxa"/>
          </w:tcPr>
          <w:p w14:paraId="70C73D86" w14:textId="249DD3BE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０１９０２０２３３３</w:t>
            </w:r>
          </w:p>
        </w:tc>
      </w:tr>
      <w:tr w:rsidR="00D857C2" w14:paraId="728AA53A" w14:textId="77777777" w:rsidTr="00B34015">
        <w:trPr>
          <w:trHeight w:val="456"/>
        </w:trPr>
        <w:tc>
          <w:tcPr>
            <w:tcW w:w="1838" w:type="dxa"/>
          </w:tcPr>
          <w:p w14:paraId="06525C79" w14:textId="4352FB34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事 業 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別</w:t>
            </w:r>
          </w:p>
        </w:tc>
        <w:tc>
          <w:tcPr>
            <w:tcW w:w="7343" w:type="dxa"/>
          </w:tcPr>
          <w:p w14:paraId="20B24841" w14:textId="7526735C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指定介護予防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小規模多機能型居宅介護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・指定小規模多機能型居宅介護</w:t>
            </w:r>
          </w:p>
        </w:tc>
      </w:tr>
      <w:tr w:rsidR="00D857C2" w14:paraId="32BBF1E6" w14:textId="77777777" w:rsidTr="00B34015">
        <w:trPr>
          <w:trHeight w:val="456"/>
        </w:trPr>
        <w:tc>
          <w:tcPr>
            <w:tcW w:w="1838" w:type="dxa"/>
          </w:tcPr>
          <w:p w14:paraId="4BF18413" w14:textId="73E44B84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事業開始年月日</w:t>
            </w:r>
          </w:p>
        </w:tc>
        <w:tc>
          <w:tcPr>
            <w:tcW w:w="7343" w:type="dxa"/>
          </w:tcPr>
          <w:p w14:paraId="0B64BD39" w14:textId="7744C631" w:rsidR="00D857C2" w:rsidRDefault="00D857C2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令和5年11月１日</w:t>
            </w:r>
          </w:p>
        </w:tc>
      </w:tr>
      <w:tr w:rsidR="00B34015" w14:paraId="5CA7657C" w14:textId="77777777" w:rsidTr="00B34015">
        <w:trPr>
          <w:trHeight w:val="456"/>
        </w:trPr>
        <w:tc>
          <w:tcPr>
            <w:tcW w:w="1838" w:type="dxa"/>
          </w:tcPr>
          <w:p w14:paraId="03AF78F8" w14:textId="3775823C" w:rsidR="00B34015" w:rsidRDefault="00B34015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登録定員</w:t>
            </w:r>
          </w:p>
        </w:tc>
        <w:tc>
          <w:tcPr>
            <w:tcW w:w="7343" w:type="dxa"/>
          </w:tcPr>
          <w:p w14:paraId="7DC07DCF" w14:textId="3DCD7948" w:rsidR="00B34015" w:rsidRDefault="00732EDB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名（営業日/問い合わせ：365日/9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:00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8:00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B34015" w14:paraId="22E9B47F" w14:textId="77777777" w:rsidTr="00B34015">
        <w:trPr>
          <w:trHeight w:val="456"/>
        </w:trPr>
        <w:tc>
          <w:tcPr>
            <w:tcW w:w="1838" w:type="dxa"/>
          </w:tcPr>
          <w:p w14:paraId="3E1E937C" w14:textId="0C71F19C" w:rsidR="00B34015" w:rsidRDefault="00B34015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通い定員</w:t>
            </w:r>
          </w:p>
        </w:tc>
        <w:tc>
          <w:tcPr>
            <w:tcW w:w="7343" w:type="dxa"/>
          </w:tcPr>
          <w:p w14:paraId="360CC4E1" w14:textId="720F1E0D" w:rsidR="00B34015" w:rsidRDefault="00732EDB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名（提供時間：9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:30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6:00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B34015" w14:paraId="2EAE421E" w14:textId="77777777" w:rsidTr="00B34015">
        <w:trPr>
          <w:trHeight w:val="456"/>
        </w:trPr>
        <w:tc>
          <w:tcPr>
            <w:tcW w:w="1838" w:type="dxa"/>
          </w:tcPr>
          <w:p w14:paraId="001E4957" w14:textId="21864218" w:rsidR="00B34015" w:rsidRDefault="00B34015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泊り定員</w:t>
            </w:r>
          </w:p>
        </w:tc>
        <w:tc>
          <w:tcPr>
            <w:tcW w:w="7343" w:type="dxa"/>
          </w:tcPr>
          <w:p w14:paraId="24F03858" w14:textId="3ECE6205" w:rsidR="00B34015" w:rsidRDefault="00732EDB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名（提供時間：1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6:00</w:t>
            </w:r>
            <w:r w:rsidR="00B3401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～9</w:t>
            </w:r>
            <w:r w:rsidR="00B34015">
              <w:rPr>
                <w:rFonts w:ascii="HG丸ｺﾞｼｯｸM-PRO" w:eastAsia="HG丸ｺﾞｼｯｸM-PRO" w:hAnsi="HG丸ｺﾞｼｯｸM-PRO"/>
                <w:sz w:val="21"/>
                <w:szCs w:val="21"/>
              </w:rPr>
              <w:t>:30）</w:t>
            </w:r>
          </w:p>
        </w:tc>
      </w:tr>
      <w:tr w:rsidR="00B34015" w14:paraId="577BBC02" w14:textId="77777777" w:rsidTr="00B34015">
        <w:trPr>
          <w:trHeight w:val="456"/>
        </w:trPr>
        <w:tc>
          <w:tcPr>
            <w:tcW w:w="1838" w:type="dxa"/>
          </w:tcPr>
          <w:p w14:paraId="6E4223F4" w14:textId="65CD3970" w:rsidR="00B34015" w:rsidRDefault="00B34015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訪問対応</w:t>
            </w:r>
          </w:p>
        </w:tc>
        <w:tc>
          <w:tcPr>
            <w:tcW w:w="7343" w:type="dxa"/>
          </w:tcPr>
          <w:p w14:paraId="7A6A34E2" w14:textId="51EAA159" w:rsidR="00B34015" w:rsidRDefault="00B34015" w:rsidP="00F028B3">
            <w:pPr>
              <w:spacing w:after="162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24時間対応</w:t>
            </w:r>
          </w:p>
        </w:tc>
      </w:tr>
    </w:tbl>
    <w:p w14:paraId="5FD35008" w14:textId="77777777" w:rsidR="00B13CDE" w:rsidRDefault="00B13CDE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78A307E7" w14:textId="0D699FE3" w:rsidR="00B13CDE" w:rsidRPr="00F028B3" w:rsidRDefault="00A14300" w:rsidP="00927D20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〇出席者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992"/>
        <w:gridCol w:w="2410"/>
        <w:gridCol w:w="964"/>
      </w:tblGrid>
      <w:tr w:rsidR="00476485" w14:paraId="7A8EB18A" w14:textId="77777777" w:rsidTr="00476485">
        <w:tc>
          <w:tcPr>
            <w:tcW w:w="1980" w:type="dxa"/>
          </w:tcPr>
          <w:p w14:paraId="14C6223D" w14:textId="7BD795DE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市町村職員</w:t>
            </w:r>
          </w:p>
        </w:tc>
        <w:tc>
          <w:tcPr>
            <w:tcW w:w="992" w:type="dxa"/>
          </w:tcPr>
          <w:p w14:paraId="101C29EC" w14:textId="5F88355B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0名</w:t>
            </w:r>
          </w:p>
        </w:tc>
        <w:tc>
          <w:tcPr>
            <w:tcW w:w="1843" w:type="dxa"/>
          </w:tcPr>
          <w:p w14:paraId="2380F936" w14:textId="7E461C23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知見を有する者</w:t>
            </w:r>
          </w:p>
        </w:tc>
        <w:tc>
          <w:tcPr>
            <w:tcW w:w="992" w:type="dxa"/>
          </w:tcPr>
          <w:p w14:paraId="25E5421E" w14:textId="10B4C772" w:rsidR="00476485" w:rsidRDefault="00365144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</w:tcPr>
          <w:p w14:paraId="672646E6" w14:textId="4B4DAF99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地域住民・地域団体</w:t>
            </w:r>
          </w:p>
        </w:tc>
        <w:tc>
          <w:tcPr>
            <w:tcW w:w="964" w:type="dxa"/>
          </w:tcPr>
          <w:p w14:paraId="427AC2C4" w14:textId="60E84CD6" w:rsidR="00476485" w:rsidRDefault="00356570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476485" w14:paraId="6CF845BB" w14:textId="77777777" w:rsidTr="00476485">
        <w:tc>
          <w:tcPr>
            <w:tcW w:w="1980" w:type="dxa"/>
          </w:tcPr>
          <w:p w14:paraId="4F3E0141" w14:textId="6361FB2D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利用者</w:t>
            </w:r>
          </w:p>
        </w:tc>
        <w:tc>
          <w:tcPr>
            <w:tcW w:w="992" w:type="dxa"/>
          </w:tcPr>
          <w:p w14:paraId="18C2F9DA" w14:textId="03C1451C" w:rsidR="00476485" w:rsidRDefault="00365144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</w:tcPr>
          <w:p w14:paraId="0AF7CE81" w14:textId="0267B1EA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利用者家族</w:t>
            </w:r>
          </w:p>
        </w:tc>
        <w:tc>
          <w:tcPr>
            <w:tcW w:w="992" w:type="dxa"/>
          </w:tcPr>
          <w:p w14:paraId="5FB9E814" w14:textId="203C2425" w:rsidR="00476485" w:rsidRDefault="00275F74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</w:tcPr>
          <w:p w14:paraId="7A093076" w14:textId="64E86231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地域包括支援センター</w:t>
            </w:r>
          </w:p>
        </w:tc>
        <w:tc>
          <w:tcPr>
            <w:tcW w:w="964" w:type="dxa"/>
          </w:tcPr>
          <w:p w14:paraId="4D951FF8" w14:textId="4BA27354" w:rsidR="00476485" w:rsidRDefault="00356570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476485" w14:paraId="73CE40D2" w14:textId="77777777" w:rsidTr="00476485">
        <w:tc>
          <w:tcPr>
            <w:tcW w:w="1980" w:type="dxa"/>
          </w:tcPr>
          <w:p w14:paraId="6361745B" w14:textId="3C68F2D8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近隣事業所</w:t>
            </w:r>
          </w:p>
        </w:tc>
        <w:tc>
          <w:tcPr>
            <w:tcW w:w="992" w:type="dxa"/>
          </w:tcPr>
          <w:p w14:paraId="2CB9B820" w14:textId="376C3792" w:rsidR="00476485" w:rsidRDefault="00275F74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</w:tcPr>
          <w:p w14:paraId="6BD98122" w14:textId="701A2B1F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事業所職員</w:t>
            </w:r>
          </w:p>
        </w:tc>
        <w:tc>
          <w:tcPr>
            <w:tcW w:w="992" w:type="dxa"/>
          </w:tcPr>
          <w:p w14:paraId="123BE992" w14:textId="0E877B19" w:rsidR="00476485" w:rsidRDefault="00275F74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47648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</w:tcPr>
          <w:p w14:paraId="1F7C2F07" w14:textId="7BF33703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</w:tc>
        <w:tc>
          <w:tcPr>
            <w:tcW w:w="964" w:type="dxa"/>
          </w:tcPr>
          <w:p w14:paraId="7A24E0BA" w14:textId="54418E59" w:rsidR="00476485" w:rsidRDefault="00476485" w:rsidP="00077843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０名</w:t>
            </w:r>
          </w:p>
        </w:tc>
      </w:tr>
    </w:tbl>
    <w:p w14:paraId="7B75CDBC" w14:textId="77777777" w:rsidR="00452B41" w:rsidRDefault="00452B41" w:rsidP="00B13CDE">
      <w:pPr>
        <w:spacing w:after="0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</w:p>
    <w:p w14:paraId="217322E7" w14:textId="01EF0D6F" w:rsidR="00B13CDE" w:rsidRDefault="00B13CDE" w:rsidP="00B13CDE">
      <w:pPr>
        <w:spacing w:after="0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（１）</w:t>
      </w:r>
      <w:r w:rsidRPr="00B13CDE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利用者の状況</w:t>
      </w:r>
      <w:r w:rsidR="003744C9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="003744C9" w:rsidRPr="003744C9">
        <w:rPr>
          <w:rFonts w:ascii="HG丸ｺﾞｼｯｸM-PRO" w:eastAsia="HG丸ｺﾞｼｯｸM-PRO" w:hAnsi="HG丸ｺﾞｼｯｸM-PRO" w:hint="eastAsia"/>
          <w:sz w:val="21"/>
          <w:szCs w:val="21"/>
        </w:rPr>
        <w:t>（令和6年</w:t>
      </w:r>
      <w:r w:rsidR="0045098B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 w:rsidR="003744C9" w:rsidRPr="003744C9">
        <w:rPr>
          <w:rFonts w:ascii="HG丸ｺﾞｼｯｸM-PRO" w:eastAsia="HG丸ｺﾞｼｯｸM-PRO" w:hAnsi="HG丸ｺﾞｼｯｸM-PRO" w:hint="eastAsia"/>
          <w:sz w:val="21"/>
          <w:szCs w:val="21"/>
        </w:rPr>
        <w:t>月1</w:t>
      </w:r>
      <w:r w:rsidR="0045098B"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 w:rsidR="003744C9" w:rsidRPr="003744C9">
        <w:rPr>
          <w:rFonts w:ascii="HG丸ｺﾞｼｯｸM-PRO" w:eastAsia="HG丸ｺﾞｼｯｸM-PRO" w:hAnsi="HG丸ｺﾞｼｯｸM-PRO" w:hint="eastAsia"/>
          <w:sz w:val="21"/>
          <w:szCs w:val="21"/>
        </w:rPr>
        <w:t>日現在）</w:t>
      </w:r>
    </w:p>
    <w:p w14:paraId="06C8B66F" w14:textId="590EC6AB" w:rsidR="00C67FD4" w:rsidRDefault="00B13CDE" w:rsidP="00B13CDE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B13CDE">
        <w:rPr>
          <w:rFonts w:ascii="HG丸ｺﾞｼｯｸM-PRO" w:eastAsia="HG丸ｺﾞｼｯｸM-PRO" w:hAnsi="HG丸ｺﾞｼｯｸM-PRO" w:hint="eastAsia"/>
          <w:sz w:val="21"/>
          <w:szCs w:val="21"/>
        </w:rPr>
        <w:t>〇登録</w:t>
      </w:r>
      <w:r w:rsidRPr="00B13CDE">
        <w:rPr>
          <w:rFonts w:ascii="HG丸ｺﾞｼｯｸM-PRO" w:eastAsia="HG丸ｺﾞｼｯｸM-PRO" w:hAnsi="HG丸ｺﾞｼｯｸM-PRO"/>
          <w:sz w:val="21"/>
          <w:szCs w:val="21"/>
        </w:rPr>
        <w:t>者数及び男女比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3744C9" w14:paraId="74F625C8" w14:textId="04FC8BD7" w:rsidTr="003744C9">
        <w:tc>
          <w:tcPr>
            <w:tcW w:w="1129" w:type="dxa"/>
          </w:tcPr>
          <w:p w14:paraId="476C40F5" w14:textId="77777777" w:rsidR="003744C9" w:rsidRDefault="003744C9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66161543"/>
          </w:p>
        </w:tc>
        <w:tc>
          <w:tcPr>
            <w:tcW w:w="671" w:type="dxa"/>
          </w:tcPr>
          <w:p w14:paraId="1F04E30E" w14:textId="44132860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４月</w:t>
            </w:r>
          </w:p>
        </w:tc>
        <w:tc>
          <w:tcPr>
            <w:tcW w:w="671" w:type="dxa"/>
          </w:tcPr>
          <w:p w14:paraId="198740B8" w14:textId="748240C0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５月</w:t>
            </w:r>
          </w:p>
        </w:tc>
        <w:tc>
          <w:tcPr>
            <w:tcW w:w="671" w:type="dxa"/>
          </w:tcPr>
          <w:p w14:paraId="74CA81E5" w14:textId="0C8E1C84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６月</w:t>
            </w:r>
          </w:p>
        </w:tc>
        <w:tc>
          <w:tcPr>
            <w:tcW w:w="671" w:type="dxa"/>
          </w:tcPr>
          <w:p w14:paraId="17E63118" w14:textId="7451C2C6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７月</w:t>
            </w:r>
          </w:p>
        </w:tc>
        <w:tc>
          <w:tcPr>
            <w:tcW w:w="671" w:type="dxa"/>
          </w:tcPr>
          <w:p w14:paraId="31C1D28A" w14:textId="3C91632B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８月</w:t>
            </w:r>
          </w:p>
        </w:tc>
        <w:tc>
          <w:tcPr>
            <w:tcW w:w="671" w:type="dxa"/>
          </w:tcPr>
          <w:p w14:paraId="22673CFF" w14:textId="2B78D5D5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９月</w:t>
            </w:r>
          </w:p>
        </w:tc>
        <w:tc>
          <w:tcPr>
            <w:tcW w:w="671" w:type="dxa"/>
          </w:tcPr>
          <w:p w14:paraId="678D731F" w14:textId="17CFF104" w:rsidR="003744C9" w:rsidRDefault="003744C9" w:rsidP="003744C9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671" w:type="dxa"/>
          </w:tcPr>
          <w:p w14:paraId="3886590F" w14:textId="3A726D31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671" w:type="dxa"/>
          </w:tcPr>
          <w:p w14:paraId="15136467" w14:textId="09CB975A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</w:t>
            </w:r>
          </w:p>
        </w:tc>
        <w:tc>
          <w:tcPr>
            <w:tcW w:w="671" w:type="dxa"/>
          </w:tcPr>
          <w:p w14:paraId="23FF6FA1" w14:textId="16D9E44C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</w:t>
            </w:r>
          </w:p>
        </w:tc>
        <w:tc>
          <w:tcPr>
            <w:tcW w:w="671" w:type="dxa"/>
          </w:tcPr>
          <w:p w14:paraId="196A2D69" w14:textId="02838EEE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</w:t>
            </w:r>
          </w:p>
        </w:tc>
        <w:tc>
          <w:tcPr>
            <w:tcW w:w="671" w:type="dxa"/>
          </w:tcPr>
          <w:p w14:paraId="195CD848" w14:textId="0D3CB96F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</w:t>
            </w:r>
          </w:p>
        </w:tc>
      </w:tr>
      <w:tr w:rsidR="003744C9" w14:paraId="5055CDFC" w14:textId="19E21268" w:rsidTr="003744C9">
        <w:tc>
          <w:tcPr>
            <w:tcW w:w="1129" w:type="dxa"/>
          </w:tcPr>
          <w:p w14:paraId="22144F1C" w14:textId="75FC868E" w:rsidR="003744C9" w:rsidRDefault="003744C9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登録者数</w:t>
            </w:r>
          </w:p>
        </w:tc>
        <w:tc>
          <w:tcPr>
            <w:tcW w:w="671" w:type="dxa"/>
          </w:tcPr>
          <w:p w14:paraId="002BBCEB" w14:textId="50BBE1E8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</w:p>
        </w:tc>
        <w:tc>
          <w:tcPr>
            <w:tcW w:w="671" w:type="dxa"/>
          </w:tcPr>
          <w:p w14:paraId="28FB2B62" w14:textId="55DC7CAB" w:rsidR="003744C9" w:rsidRDefault="006517AA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</w:p>
        </w:tc>
        <w:tc>
          <w:tcPr>
            <w:tcW w:w="671" w:type="dxa"/>
          </w:tcPr>
          <w:p w14:paraId="46BC284B" w14:textId="5E0F49F9" w:rsidR="0045098B" w:rsidRDefault="0045098B" w:rsidP="0045098B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</w:p>
        </w:tc>
        <w:tc>
          <w:tcPr>
            <w:tcW w:w="671" w:type="dxa"/>
          </w:tcPr>
          <w:p w14:paraId="3B62975E" w14:textId="4AE31D09" w:rsidR="003744C9" w:rsidRDefault="0045098B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</w:p>
        </w:tc>
        <w:tc>
          <w:tcPr>
            <w:tcW w:w="671" w:type="dxa"/>
          </w:tcPr>
          <w:p w14:paraId="475A325D" w14:textId="19234302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09D72603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10E8E7DE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5213D915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5E7BE5A0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522513A6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736FB00D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1EC1E061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744C9" w14:paraId="05D07122" w14:textId="0EC9B43F" w:rsidTr="003744C9">
        <w:tc>
          <w:tcPr>
            <w:tcW w:w="1129" w:type="dxa"/>
          </w:tcPr>
          <w:p w14:paraId="06CC186A" w14:textId="2A8CEEFD" w:rsidR="003744C9" w:rsidRDefault="003744C9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男性</w:t>
            </w:r>
          </w:p>
        </w:tc>
        <w:tc>
          <w:tcPr>
            <w:tcW w:w="671" w:type="dxa"/>
          </w:tcPr>
          <w:p w14:paraId="5ED14225" w14:textId="52D64F95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</w:tcPr>
          <w:p w14:paraId="1CE362A8" w14:textId="650CF18D" w:rsidR="003744C9" w:rsidRDefault="006517AA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</w:tcPr>
          <w:p w14:paraId="5A4C7902" w14:textId="0B95C9AD" w:rsidR="003744C9" w:rsidRDefault="0045098B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</w:tcPr>
          <w:p w14:paraId="42CB217C" w14:textId="05DDC794" w:rsidR="003744C9" w:rsidRDefault="0045098B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71" w:type="dxa"/>
          </w:tcPr>
          <w:p w14:paraId="5693E844" w14:textId="3D7794EC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4E79A57C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6B14818B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0CBA953B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6CFBA2EA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0CA5EAD7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542EE916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26B0C690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744C9" w14:paraId="2D718C3A" w14:textId="66BE466C" w:rsidTr="003744C9">
        <w:tc>
          <w:tcPr>
            <w:tcW w:w="1129" w:type="dxa"/>
          </w:tcPr>
          <w:p w14:paraId="2890EC16" w14:textId="503E74D7" w:rsidR="003744C9" w:rsidRDefault="003744C9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女性</w:t>
            </w:r>
          </w:p>
        </w:tc>
        <w:tc>
          <w:tcPr>
            <w:tcW w:w="671" w:type="dxa"/>
          </w:tcPr>
          <w:p w14:paraId="5ABDCD73" w14:textId="02B7D9DB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</w:tcPr>
          <w:p w14:paraId="3E7F9D3A" w14:textId="7B2DE8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</w:tcPr>
          <w:p w14:paraId="40BF9BDA" w14:textId="0C669AC3" w:rsidR="003744C9" w:rsidRDefault="0045098B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</w:p>
        </w:tc>
        <w:tc>
          <w:tcPr>
            <w:tcW w:w="671" w:type="dxa"/>
          </w:tcPr>
          <w:p w14:paraId="11CAD59C" w14:textId="283E3310" w:rsidR="003744C9" w:rsidRDefault="0045098B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</w:p>
        </w:tc>
        <w:tc>
          <w:tcPr>
            <w:tcW w:w="671" w:type="dxa"/>
          </w:tcPr>
          <w:p w14:paraId="215CFC11" w14:textId="24F85A56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270D9B77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2CA07B59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23A8BE34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1B95A590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56FD4287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4CEE1E3E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</w:tcPr>
          <w:p w14:paraId="660B0B42" w14:textId="77777777" w:rsidR="003744C9" w:rsidRDefault="003744C9" w:rsidP="00F67FB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bookmarkEnd w:id="0"/>
    </w:tbl>
    <w:p w14:paraId="7A4E3043" w14:textId="77777777" w:rsidR="00C67FD4" w:rsidRDefault="00C67FD4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5702EBB" w14:textId="0472A229" w:rsidR="008F01AF" w:rsidRPr="00F028B3" w:rsidRDefault="00C67FD4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〇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地域 </w:t>
      </w:r>
    </w:p>
    <w:tbl>
      <w:tblPr>
        <w:tblStyle w:val="TableGrid"/>
        <w:tblW w:w="9186" w:type="dxa"/>
        <w:tblInd w:w="-5" w:type="dxa"/>
        <w:tblLayout w:type="fixed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9F67AE" w:rsidRPr="00F028B3" w14:paraId="29C7ED1C" w14:textId="54026954" w:rsidTr="009F67A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9F67AE" w:rsidRPr="00F028B3" w:rsidRDefault="009F67AE" w:rsidP="00F028B3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D6C" w14:textId="34F5777B" w:rsidR="009F67AE" w:rsidRPr="00F028B3" w:rsidRDefault="009F67AE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55405C20" w:rsidR="009F67AE" w:rsidRPr="00F028B3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D9E" w14:textId="2BF917F0" w:rsidR="009F67AE" w:rsidRPr="00F028B3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F9E5" w14:textId="610C11E0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6BF3" w14:textId="01E0AE91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CA68" w14:textId="5CD47B72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C3DD" w14:textId="3B0A6EA8" w:rsidR="009F67AE" w:rsidRDefault="009F67AE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B96" w14:textId="160EE35A" w:rsidR="009F67AE" w:rsidRDefault="009F67AE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72D7" w14:textId="36E06514" w:rsidR="009F67AE" w:rsidRDefault="009F67AE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8F0F" w14:textId="72A36F8A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098" w14:textId="0C0A268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1A8" w14:textId="2E84A6BD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</w:t>
            </w:r>
          </w:p>
        </w:tc>
      </w:tr>
      <w:tr w:rsidR="009F67AE" w:rsidRPr="00F028B3" w14:paraId="5BE2A606" w14:textId="35A6AD16" w:rsidTr="009F67A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233016D7" w:rsidR="009F67AE" w:rsidRPr="00F028B3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拓北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512" w14:textId="28BEDF82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0AF67CF3" w:rsidR="009F67AE" w:rsidRPr="00F028B3" w:rsidRDefault="009F67AE" w:rsidP="009F67AE">
            <w:pPr>
              <w:spacing w:after="0"/>
              <w:ind w:left="8" w:right="-23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3744C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2F4" w14:textId="7539AC6C" w:rsidR="009F67AE" w:rsidRPr="00F028B3" w:rsidRDefault="0045098B" w:rsidP="00764065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B7E7" w14:textId="610A6E36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167" w14:textId="6A55DE5A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B1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2FF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7182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5AF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3C7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BA85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2FE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5C01D840" w14:textId="7BF64B24" w:rsidTr="009F67AE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4691CAD5" w:rsidR="009F67AE" w:rsidRPr="00F028B3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あいの里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1EF" w14:textId="60DD66D5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3CC4E745" w:rsidR="009F67AE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265" w14:textId="4098B39B" w:rsidR="009F67AE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BAC" w14:textId="018ADA96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87D3" w14:textId="241BA67B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60EB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77B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3B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8B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3F2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8C19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651C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78F13026" w14:textId="628BCEB1" w:rsidTr="009F67AE">
        <w:trPr>
          <w:trHeight w:val="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239" w14:textId="77777777" w:rsidR="009F67AE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篠路</w:t>
            </w:r>
          </w:p>
          <w:p w14:paraId="4DD1EDBC" w14:textId="6BD46122" w:rsidR="009F67AE" w:rsidRPr="00F028B3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（篠路町上篠路）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2AE" w14:textId="6DA28FE5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3ED09064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1D2" w14:textId="53E63AE3" w:rsidR="009F67AE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19C" w14:textId="46F05F5E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B00" w14:textId="5E5C709B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ECA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24F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3958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FDD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F3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96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482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</w:p>
        </w:tc>
      </w:tr>
      <w:tr w:rsidR="009F67AE" w:rsidRPr="00F028B3" w14:paraId="763A5459" w14:textId="539C5E3B" w:rsidTr="009F67A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A80" w14:textId="2AD0A103" w:rsidR="009F67AE" w:rsidRPr="00F028B3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太平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5C6" w14:textId="08CF7883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C64" w14:textId="6240117C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B8B" w14:textId="426E085B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8084" w14:textId="24962609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2D9" w14:textId="1B58D4B6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6998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12D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53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5ED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2B4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11FD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58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6C44FCF2" w14:textId="58160399" w:rsidTr="009F67A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F9B" w14:textId="6B2B3BC0" w:rsidR="009F67AE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百合が原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217" w14:textId="3D9147CE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B99" w14:textId="4EEBB4FC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BBE" w14:textId="1243687F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27DE" w14:textId="2F3DFE90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509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BCBC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73F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299A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7B13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E75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B784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4AA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32EACEEF" w14:textId="6D573BD6" w:rsidTr="009F67A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F89D" w14:textId="207909C0" w:rsidR="009F67AE" w:rsidRDefault="009F67A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東茨戸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955" w14:textId="097C91EA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180" w14:textId="438B19D0" w:rsidR="009F67AE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C7C6" w14:textId="3F0C9705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E399" w14:textId="785BA53D" w:rsidR="009F67AE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86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1377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9B09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EA1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2128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5C8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90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92EA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9E573A1" w14:textId="77777777" w:rsidR="00452B41" w:rsidRDefault="00452B41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1134DF2" w:rsidR="008F01AF" w:rsidRPr="00F028B3" w:rsidRDefault="00764065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〇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要介護度 </w:t>
      </w:r>
    </w:p>
    <w:tbl>
      <w:tblPr>
        <w:tblStyle w:val="TableGrid"/>
        <w:tblW w:w="9072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1125"/>
        <w:gridCol w:w="984"/>
        <w:gridCol w:w="983"/>
        <w:gridCol w:w="1019"/>
        <w:gridCol w:w="992"/>
        <w:gridCol w:w="993"/>
        <w:gridCol w:w="992"/>
        <w:gridCol w:w="992"/>
        <w:gridCol w:w="992"/>
      </w:tblGrid>
      <w:tr w:rsidR="00764065" w:rsidRPr="00F028B3" w14:paraId="734DF383" w14:textId="623F803B" w:rsidTr="00B578CE">
        <w:trPr>
          <w:trHeight w:val="5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764065" w:rsidRPr="00F028B3" w:rsidRDefault="00764065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764065" w:rsidRPr="00F028B3" w:rsidRDefault="00764065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6F29" w14:textId="77777777" w:rsidR="00764065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92739D1" w14:textId="45C2BC94" w:rsidR="00764065" w:rsidRPr="00F028B3" w:rsidRDefault="0076406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申請中</w:t>
            </w:r>
          </w:p>
        </w:tc>
      </w:tr>
      <w:tr w:rsidR="00764065" w:rsidRPr="00F028B3" w14:paraId="6BBFD238" w14:textId="30E1CD5C" w:rsidTr="00B578CE">
        <w:trPr>
          <w:trHeight w:val="10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8B573" w14:textId="3C539896" w:rsidR="00764065" w:rsidRPr="00F028B3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="00764065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F124" w14:textId="4A6A1A7A" w:rsidR="00764065" w:rsidRPr="00F028B3" w:rsidRDefault="003744C9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CF4B" w14:textId="638692F5" w:rsidR="00764065" w:rsidRPr="00F028B3" w:rsidRDefault="003744C9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2239" w14:textId="3CC0BCA3" w:rsidR="00764065" w:rsidRPr="00F028B3" w:rsidRDefault="003744C9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6C477" w14:textId="491187D0" w:rsidR="00764065" w:rsidRPr="00F028B3" w:rsidRDefault="003744C9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BE850" w14:textId="40942528" w:rsidR="00764065" w:rsidRPr="00F028B3" w:rsidRDefault="003744C9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C3229" w14:textId="0E624D45" w:rsidR="00764065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145A" w14:textId="6C3B0C75" w:rsidR="00764065" w:rsidRPr="00F028B3" w:rsidRDefault="003744C9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25E" w14:textId="3059CDC8" w:rsidR="00764065" w:rsidRPr="00F028B3" w:rsidRDefault="003744C9" w:rsidP="00764065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</w:tr>
      <w:tr w:rsidR="00764065" w:rsidRPr="00F028B3" w14:paraId="131FA398" w14:textId="6F1D9915" w:rsidTr="00B578CE">
        <w:trPr>
          <w:trHeight w:val="15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5FB8F5D1" w:rsidR="00764065" w:rsidRPr="00F028B3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764065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68E90E91" w:rsidR="00764065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4FE0BBF9" w:rsidR="00764065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7B981D7D" w:rsidR="00764065" w:rsidRPr="00F028B3" w:rsidRDefault="006517AA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15B0430B" w:rsidR="00764065" w:rsidRPr="00F028B3" w:rsidRDefault="006517AA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2608AF93" w:rsidR="00764065" w:rsidRPr="00F028B3" w:rsidRDefault="006517AA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3644652F" w:rsidR="00764065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78EA7A30" w:rsidR="00764065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AE9" w14:textId="565E7387" w:rsidR="00764065" w:rsidRPr="00F028B3" w:rsidRDefault="006517AA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</w:tr>
      <w:tr w:rsidR="00764065" w:rsidRPr="00F028B3" w14:paraId="532C0643" w14:textId="0FF1C639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86BF" w14:textId="0BC7A950" w:rsidR="00764065" w:rsidRPr="00F028B3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 w:rsidR="0076406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3FF3" w14:textId="504FF2F1" w:rsidR="00764065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F4324" w14:textId="2627F8B2" w:rsidR="00764065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8B46" w14:textId="148BBFF6" w:rsidR="00764065" w:rsidRPr="00F028B3" w:rsidRDefault="0045098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FC69" w14:textId="7D327A53" w:rsidR="00764065" w:rsidRPr="00F028B3" w:rsidRDefault="0045098B" w:rsidP="00B578CE">
            <w:pPr>
              <w:spacing w:after="0"/>
              <w:ind w:right="-23" w:firstLineChars="150" w:firstLine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604EA" w14:textId="6EDF0793" w:rsidR="00764065" w:rsidRPr="00F028B3" w:rsidRDefault="0045098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4466" w14:textId="667C82C7" w:rsidR="00764065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CA28" w14:textId="51B1FC63" w:rsidR="00764065" w:rsidRPr="00F028B3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98F" w14:textId="0400567D" w:rsidR="00B578CE" w:rsidRDefault="0045098B" w:rsidP="00B578CE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</w:tr>
      <w:tr w:rsidR="00764065" w:rsidRPr="00F028B3" w14:paraId="214149FC" w14:textId="569D3D45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C1E95" w14:textId="5E546330" w:rsidR="00764065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="0076406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E0881" w14:textId="0BBC2A5C" w:rsidR="00764065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9168E" w14:textId="4CB1C9C3" w:rsidR="00764065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30952" w14:textId="2FCE99B2" w:rsidR="00764065" w:rsidRDefault="0045098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9706C" w14:textId="23EB0F71" w:rsidR="00764065" w:rsidRDefault="0045098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ACB6" w14:textId="1C02BB0D" w:rsidR="00764065" w:rsidRDefault="0045098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094EB" w14:textId="5B961C79" w:rsidR="00764065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DA3D6" w14:textId="28CF379C" w:rsidR="00764065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69A" w14:textId="3095137F" w:rsidR="00764065" w:rsidRDefault="0045098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</w:p>
        </w:tc>
      </w:tr>
      <w:tr w:rsidR="00732EDB" w:rsidRPr="00F028B3" w14:paraId="1E9DEDCF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43F97" w14:textId="279635BB" w:rsidR="00732EDB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  <w:r w:rsidR="00732ED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86AE1" w14:textId="5371A060" w:rsidR="00732EDB" w:rsidRDefault="00732ED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3093" w14:textId="1EE50806" w:rsidR="00732EDB" w:rsidRDefault="00732ED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95463" w14:textId="18375C85" w:rsidR="00732EDB" w:rsidRDefault="00732ED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743C3" w14:textId="52C98670" w:rsidR="00732EDB" w:rsidRDefault="00732ED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F7BF6" w14:textId="791C6E89" w:rsidR="00732EDB" w:rsidRDefault="00732EDB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36A66" w14:textId="30F9C58D" w:rsidR="00732EDB" w:rsidRDefault="00732ED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5C9AE" w14:textId="0A7E7922" w:rsidR="00732EDB" w:rsidRDefault="00732ED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785" w14:textId="5C783462" w:rsidR="00732EDB" w:rsidRDefault="00732EDB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3D84E221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8A3F6" w14:textId="4E443938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711A7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CDBC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75BC5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87A8B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20880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D06D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647B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936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132DC404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3E96D" w14:textId="432BAA38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EC17B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15F14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96279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39E7E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3F5C7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8C15D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EE01B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450D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04F4EBD5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7B15" w14:textId="5DAC68B3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FC638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43A4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C4082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39418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52088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DC3A4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75A4C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E8DC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5F72D40D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80ECA" w14:textId="00F9DB03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C2F0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4081C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816B4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BCCE3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FDD9B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5658A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53DFF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177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367710F8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DDE0C" w14:textId="54139E97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C5EB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A1241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32E9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CF2AD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6D57B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88243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A0F1E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66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5713AA07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62B87" w14:textId="18B2C18E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0C6CD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78614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A4C8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13557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83CA5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B715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6EF1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3352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67AE" w:rsidRPr="00F028B3" w14:paraId="727F9129" w14:textId="77777777" w:rsidTr="00B578CE">
        <w:trPr>
          <w:trHeight w:val="19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EB532" w14:textId="3CB73650" w:rsidR="009F67AE" w:rsidRDefault="009F67AE" w:rsidP="00B578CE">
            <w:pPr>
              <w:spacing w:after="0"/>
              <w:ind w:left="12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A1329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DD71F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2A830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10E2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3609B" w14:textId="77777777" w:rsidR="009F67AE" w:rsidRDefault="009F67A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DDE1F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F2480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926" w14:textId="77777777" w:rsidR="009F67AE" w:rsidRDefault="009F67A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5F51FD94" w14:textId="49A2406C" w:rsidR="008F01AF" w:rsidRDefault="008F01AF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BC24EC2" w14:textId="587B0C4C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="00D97F34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活動報告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8413"/>
      </w:tblGrid>
      <w:tr w:rsidR="00587F0F" w:rsidRPr="00F028B3" w14:paraId="18F0F2BD" w14:textId="77777777" w:rsidTr="009F67AE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F66F" w14:textId="0E5A7D5F" w:rsidR="00587F0F" w:rsidRDefault="0045098B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６</w:t>
            </w:r>
            <w:r w:rsidR="00587F0F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月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7EA2" w14:textId="21CDF7CA" w:rsidR="009F67AE" w:rsidRDefault="00587F0F" w:rsidP="009F67AE">
            <w:pPr>
              <w:spacing w:after="164"/>
              <w:ind w:left="8" w:right="-23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6517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春の歌ヨガ</w:t>
            </w:r>
            <w:r w:rsidR="00F51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、春の歌麻雀</w:t>
            </w:r>
            <w:r w:rsidR="007C0A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、春の歌カラオケ</w:t>
            </w:r>
            <w:r w:rsidR="00F51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・ちぎり絵</w:t>
            </w:r>
            <w:r w:rsidR="004A575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制作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（紫陽花）</w:t>
            </w:r>
            <w:r w:rsidR="007C0A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バーベキュー</w:t>
            </w:r>
          </w:p>
          <w:p w14:paraId="19C0EA80" w14:textId="75A7CB88" w:rsidR="00587F0F" w:rsidRDefault="006517AA" w:rsidP="006C0D80">
            <w:pPr>
              <w:spacing w:after="164"/>
              <w:ind w:left="8" w:right="-23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F51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ドライブ（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前田森林公園の藤棚、ロイズガーデン</w:t>
            </w:r>
            <w:r w:rsidR="00F51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・Kさんを楽しませる会</w:t>
            </w:r>
          </w:p>
        </w:tc>
      </w:tr>
      <w:tr w:rsidR="009F67AE" w:rsidRPr="00F028B3" w14:paraId="30407D43" w14:textId="77777777" w:rsidTr="009F67AE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831" w14:textId="4B4EC21F" w:rsidR="009F67AE" w:rsidRDefault="0045098B" w:rsidP="009F67AE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７</w:t>
            </w:r>
            <w:r w:rsidR="009F67AE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月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266" w14:textId="5396A594" w:rsidR="009F67AE" w:rsidRDefault="004A575A" w:rsidP="009F67AE">
            <w:pPr>
              <w:spacing w:after="164"/>
              <w:ind w:left="8" w:right="-23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E915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春の歌ヨガ、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春の歌麻雀</w:t>
            </w:r>
            <w:r w:rsidR="007C0A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、春の歌カラオケ　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・ちぎり絵制作（ひまわり）</w:t>
            </w:r>
          </w:p>
          <w:p w14:paraId="77C3DE9F" w14:textId="53249854" w:rsidR="007C0A75" w:rsidRDefault="007C0A75" w:rsidP="009F67AE">
            <w:pPr>
              <w:spacing w:after="164"/>
              <w:ind w:left="8" w:right="-23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・ドライブ（</w:t>
            </w:r>
            <w:r w:rsidR="001858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さとらんど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）　</w:t>
            </w:r>
          </w:p>
        </w:tc>
      </w:tr>
    </w:tbl>
    <w:p w14:paraId="76EAD465" w14:textId="23D36B99" w:rsidR="00AF0BBE" w:rsidRDefault="00AF0BBE" w:rsidP="00AF0BBE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※令和６年</w:t>
      </w:r>
      <w:r w:rsidR="0045098B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月１</w:t>
      </w:r>
      <w:r w:rsidR="0045098B"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日以降の日程は予定</w:t>
      </w:r>
    </w:p>
    <w:p w14:paraId="559066BA" w14:textId="77777777" w:rsidR="001B7CD0" w:rsidRDefault="001B7CD0" w:rsidP="00D97F3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C6B02F1" w14:textId="77777777" w:rsidR="00AF0BBE" w:rsidRPr="00AF0BBE" w:rsidRDefault="00AF0BBE" w:rsidP="00D97F3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478507FE" w:rsidR="008F01AF" w:rsidRPr="006C0D80" w:rsidRDefault="006C0D80" w:rsidP="00D97F3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〇その他、暮らしの中で行っていること</w:t>
      </w:r>
    </w:p>
    <w:p w14:paraId="1C447B06" w14:textId="07CBF48B" w:rsidR="00B44B3C" w:rsidRDefault="00B44B3C" w:rsidP="006C0D80">
      <w:pPr>
        <w:spacing w:after="164"/>
        <w:ind w:left="8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833072">
        <w:rPr>
          <w:rFonts w:ascii="HG丸ｺﾞｼｯｸM-PRO" w:eastAsia="HG丸ｺﾞｼｯｸM-PRO" w:hAnsi="HG丸ｺﾞｼｯｸM-PRO" w:hint="eastAsia"/>
          <w:sz w:val="21"/>
          <w:szCs w:val="21"/>
        </w:rPr>
        <w:t>調理、食器洗い、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洗濯干し、洗濯たたみ、掃除</w:t>
      </w:r>
      <w:r w:rsidR="000904CC">
        <w:rPr>
          <w:rFonts w:ascii="HG丸ｺﾞｼｯｸM-PRO" w:eastAsia="HG丸ｺﾞｼｯｸM-PRO" w:hAnsi="HG丸ｺﾞｼｯｸM-PRO" w:hint="eastAsia"/>
          <w:sz w:val="21"/>
          <w:szCs w:val="21"/>
        </w:rPr>
        <w:t>、洗車、草取り</w:t>
      </w:r>
    </w:p>
    <w:p w14:paraId="27F90F90" w14:textId="12748CA6" w:rsidR="0003124B" w:rsidRDefault="006D4CF4" w:rsidP="006C0D80">
      <w:pPr>
        <w:spacing w:after="164"/>
        <w:ind w:left="8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B578CE">
        <w:rPr>
          <w:rFonts w:ascii="HG丸ｺﾞｼｯｸM-PRO" w:eastAsia="HG丸ｺﾞｼｯｸM-PRO" w:hAnsi="HG丸ｺﾞｼｯｸM-PRO" w:hint="eastAsia"/>
          <w:sz w:val="21"/>
          <w:szCs w:val="21"/>
        </w:rPr>
        <w:t>買い物（</w:t>
      </w:r>
      <w:r w:rsidR="00680098">
        <w:rPr>
          <w:rFonts w:ascii="HG丸ｺﾞｼｯｸM-PRO" w:eastAsia="HG丸ｺﾞｼｯｸM-PRO" w:hAnsi="HG丸ｺﾞｼｯｸM-PRO" w:hint="eastAsia"/>
          <w:sz w:val="21"/>
          <w:szCs w:val="21"/>
        </w:rPr>
        <w:t>商品選び、</w:t>
      </w:r>
      <w:r w:rsidR="00B578CE">
        <w:rPr>
          <w:rFonts w:ascii="HG丸ｺﾞｼｯｸM-PRO" w:eastAsia="HG丸ｺﾞｼｯｸM-PRO" w:hAnsi="HG丸ｺﾞｼｯｸM-PRO" w:hint="eastAsia"/>
          <w:sz w:val="21"/>
          <w:szCs w:val="21"/>
        </w:rPr>
        <w:t>セルフレジで会計）</w:t>
      </w:r>
    </w:p>
    <w:p w14:paraId="2FDE4C6F" w14:textId="047FF665" w:rsidR="00B44B3C" w:rsidRDefault="00B578CE" w:rsidP="00833072">
      <w:pPr>
        <w:spacing w:after="164"/>
        <w:ind w:left="8" w:right="-23" w:hangingChars="4" w:hanging="8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・資源ごみをまとめリサイクルセンターへ持ち込み</w:t>
      </w:r>
    </w:p>
    <w:p w14:paraId="0A6D6C3C" w14:textId="088537DC" w:rsidR="006F5737" w:rsidRDefault="006C0D80" w:rsidP="006C0D80">
      <w:pPr>
        <w:spacing w:after="164"/>
        <w:ind w:left="8" w:right="-23" w:hangingChars="4" w:hanging="8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・フットケア</w:t>
      </w:r>
      <w:r w:rsidR="007C0A75">
        <w:rPr>
          <w:rFonts w:ascii="HG丸ｺﾞｼｯｸM-PRO" w:eastAsia="HG丸ｺﾞｼｯｸM-PRO" w:hAnsi="HG丸ｺﾞｼｯｸM-PRO" w:hint="eastAsia"/>
          <w:sz w:val="21"/>
          <w:szCs w:val="21"/>
        </w:rPr>
        <w:t>、アロマタッチセラピー</w:t>
      </w:r>
    </w:p>
    <w:p w14:paraId="595DC64A" w14:textId="77777777" w:rsidR="001B7CD0" w:rsidRPr="000472BC" w:rsidRDefault="001B7CD0" w:rsidP="006C0D80">
      <w:pPr>
        <w:spacing w:after="164"/>
        <w:ind w:left="8" w:right="-23" w:hangingChars="4" w:hanging="8"/>
        <w:rPr>
          <w:rFonts w:ascii="HG丸ｺﾞｼｯｸM-PRO" w:eastAsia="HG丸ｺﾞｼｯｸM-PRO" w:hAnsi="HG丸ｺﾞｼｯｸM-PRO"/>
          <w:sz w:val="21"/>
          <w:szCs w:val="21"/>
        </w:rPr>
      </w:pPr>
    </w:p>
    <w:p w14:paraId="1ECD66D4" w14:textId="77777777" w:rsidR="00B44B3C" w:rsidRDefault="00B44B3C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（３）事故及びヒヤリハットの報告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693"/>
        <w:gridCol w:w="2807"/>
      </w:tblGrid>
      <w:tr w:rsidR="00455D3A" w14:paraId="41F1262C" w14:textId="77777777" w:rsidTr="001B7CD0">
        <w:tc>
          <w:tcPr>
            <w:tcW w:w="1413" w:type="dxa"/>
          </w:tcPr>
          <w:p w14:paraId="3CC9396B" w14:textId="0851FC95" w:rsidR="00455D3A" w:rsidRDefault="00455D3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日付</w:t>
            </w:r>
          </w:p>
        </w:tc>
        <w:tc>
          <w:tcPr>
            <w:tcW w:w="2268" w:type="dxa"/>
          </w:tcPr>
          <w:p w14:paraId="0EAC8D60" w14:textId="6E1BA01A" w:rsidR="00455D3A" w:rsidRDefault="00455D3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内容</w:t>
            </w:r>
          </w:p>
        </w:tc>
        <w:tc>
          <w:tcPr>
            <w:tcW w:w="2693" w:type="dxa"/>
          </w:tcPr>
          <w:p w14:paraId="0CB844A4" w14:textId="3C22A0A2" w:rsidR="00455D3A" w:rsidRDefault="00455D3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対応</w:t>
            </w:r>
          </w:p>
        </w:tc>
        <w:tc>
          <w:tcPr>
            <w:tcW w:w="2807" w:type="dxa"/>
          </w:tcPr>
          <w:p w14:paraId="142DF3DD" w14:textId="4651CFBB" w:rsidR="00455D3A" w:rsidRDefault="00455D3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再発防止</w:t>
            </w:r>
          </w:p>
        </w:tc>
      </w:tr>
      <w:tr w:rsidR="00455D3A" w14:paraId="6ECCBDA7" w14:textId="77777777" w:rsidTr="001B7CD0">
        <w:tc>
          <w:tcPr>
            <w:tcW w:w="1413" w:type="dxa"/>
          </w:tcPr>
          <w:p w14:paraId="5B524B5C" w14:textId="1217DD2C" w:rsidR="00455D3A" w:rsidRDefault="007C0A75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6.4</w:t>
            </w:r>
          </w:p>
        </w:tc>
        <w:tc>
          <w:tcPr>
            <w:tcW w:w="2268" w:type="dxa"/>
          </w:tcPr>
          <w:p w14:paraId="267A05A9" w14:textId="2EA2C15C" w:rsidR="00455D3A" w:rsidRDefault="007C0A75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落薬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</w:t>
            </w:r>
          </w:p>
          <w:p w14:paraId="7F21FF68" w14:textId="579D887F" w:rsidR="007C0A75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テレビ前の絨毯に薬が落ちている</w:t>
            </w:r>
          </w:p>
        </w:tc>
        <w:tc>
          <w:tcPr>
            <w:tcW w:w="2693" w:type="dxa"/>
          </w:tcPr>
          <w:p w14:paraId="565023B4" w14:textId="113C7859" w:rsidR="00455D3A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薬の内容確認。本人が飲んでいる血圧の薬と確認。</w:t>
            </w:r>
          </w:p>
        </w:tc>
        <w:tc>
          <w:tcPr>
            <w:tcW w:w="2807" w:type="dxa"/>
          </w:tcPr>
          <w:p w14:paraId="5B769205" w14:textId="01FF77E3" w:rsidR="00455D3A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介助の際、飲み込むまでの確認が必要。</w:t>
            </w:r>
          </w:p>
        </w:tc>
      </w:tr>
      <w:tr w:rsidR="00455D3A" w14:paraId="4317D846" w14:textId="77777777" w:rsidTr="001B7CD0">
        <w:tc>
          <w:tcPr>
            <w:tcW w:w="1413" w:type="dxa"/>
          </w:tcPr>
          <w:p w14:paraId="3F94A8D4" w14:textId="0E091686" w:rsidR="00455D3A" w:rsidRDefault="007C0A75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</w:tcPr>
          <w:p w14:paraId="0168F14F" w14:textId="683F1DD3" w:rsidR="00455D3A" w:rsidRDefault="007C0A75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送迎忘れ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</w:t>
            </w:r>
          </w:p>
          <w:p w14:paraId="451D9BEA" w14:textId="7636CE0E" w:rsidR="007C0A75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臨時利用。業務日誌にも記載あったが、思い込みで抜けてしまった。</w:t>
            </w:r>
          </w:p>
        </w:tc>
        <w:tc>
          <w:tcPr>
            <w:tcW w:w="2693" w:type="dxa"/>
          </w:tcPr>
          <w:p w14:paraId="1BF3441D" w14:textId="2B3BCAAB" w:rsidR="00455D3A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本人、家族への謝罪。</w:t>
            </w:r>
          </w:p>
        </w:tc>
        <w:tc>
          <w:tcPr>
            <w:tcW w:w="2807" w:type="dxa"/>
          </w:tcPr>
          <w:p w14:paraId="5E88D9C9" w14:textId="1AE83A8C" w:rsidR="007A5228" w:rsidRDefault="000904CC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朝、業務日誌を確認しつつ、周囲の職員とも口頭で確認しあう。</w:t>
            </w:r>
          </w:p>
        </w:tc>
      </w:tr>
      <w:tr w:rsidR="00455D3A" w14:paraId="0CA16DAD" w14:textId="77777777" w:rsidTr="001B7CD0">
        <w:tc>
          <w:tcPr>
            <w:tcW w:w="1413" w:type="dxa"/>
          </w:tcPr>
          <w:p w14:paraId="04D0D09F" w14:textId="373DEAEC" w:rsidR="00455D3A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</w:p>
        </w:tc>
        <w:tc>
          <w:tcPr>
            <w:tcW w:w="2268" w:type="dxa"/>
          </w:tcPr>
          <w:p w14:paraId="150C9363" w14:textId="3E6F37AD" w:rsidR="00D611CD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0904C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転落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泊まり</w:t>
            </w:r>
          </w:p>
          <w:p w14:paraId="59E01969" w14:textId="2CE7BF26" w:rsidR="00964069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泊まりの利用者、起床の際に体を起こさず横になったまま降りようとして落ちた。</w:t>
            </w:r>
          </w:p>
        </w:tc>
        <w:tc>
          <w:tcPr>
            <w:tcW w:w="2693" w:type="dxa"/>
          </w:tcPr>
          <w:p w14:paraId="4C683BFA" w14:textId="77777777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すぐに駆け寄り痛み等の確認。</w:t>
            </w:r>
          </w:p>
          <w:p w14:paraId="0890CEC0" w14:textId="612B1241" w:rsidR="00D611CD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家族へ報告と謝罪。</w:t>
            </w:r>
          </w:p>
          <w:p w14:paraId="053BAD16" w14:textId="286C2168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807" w:type="dxa"/>
          </w:tcPr>
          <w:p w14:paraId="20D7F48D" w14:textId="77777777" w:rsidR="00455D3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ベッドの両側から降りられるようにしていたが、片側は壁につけ1方向からだけ降りられるようにする。</w:t>
            </w:r>
          </w:p>
          <w:p w14:paraId="5D6BD399" w14:textId="37038EFF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もしくは、自宅同様敷布団にする。</w:t>
            </w:r>
          </w:p>
        </w:tc>
      </w:tr>
      <w:tr w:rsidR="006F6DB1" w14:paraId="63358130" w14:textId="77777777" w:rsidTr="001B7CD0">
        <w:tc>
          <w:tcPr>
            <w:tcW w:w="1413" w:type="dxa"/>
          </w:tcPr>
          <w:p w14:paraId="5096DC38" w14:textId="3DC74DBD" w:rsidR="006F6DB1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6.8</w:t>
            </w:r>
          </w:p>
        </w:tc>
        <w:tc>
          <w:tcPr>
            <w:tcW w:w="2268" w:type="dxa"/>
          </w:tcPr>
          <w:p w14:paraId="48CA26B1" w14:textId="522EC322" w:rsidR="006F6DB1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調理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</w:t>
            </w:r>
          </w:p>
          <w:p w14:paraId="468B24CA" w14:textId="47AFF5DB" w:rsidR="00964069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調理したチャーハンの半分を床に落とした。</w:t>
            </w:r>
          </w:p>
        </w:tc>
        <w:tc>
          <w:tcPr>
            <w:tcW w:w="2693" w:type="dxa"/>
          </w:tcPr>
          <w:p w14:paraId="032D8B50" w14:textId="77777777" w:rsidR="006F6DB1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本人に</w:t>
            </w:r>
            <w:r w:rsidR="009640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謝罪。</w:t>
            </w:r>
          </w:p>
          <w:p w14:paraId="630F3385" w14:textId="2072A341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807" w:type="dxa"/>
          </w:tcPr>
          <w:p w14:paraId="746CD86B" w14:textId="77777777" w:rsidR="006F6DB1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流し台のフチではなく奥側で作業する。</w:t>
            </w:r>
          </w:p>
          <w:p w14:paraId="593862DC" w14:textId="651EE876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体の正面で作業する。</w:t>
            </w:r>
          </w:p>
        </w:tc>
      </w:tr>
      <w:tr w:rsidR="00455D3A" w14:paraId="414FE1ED" w14:textId="77777777" w:rsidTr="001B7CD0">
        <w:tc>
          <w:tcPr>
            <w:tcW w:w="1413" w:type="dxa"/>
          </w:tcPr>
          <w:p w14:paraId="27F93834" w14:textId="017BAF0F" w:rsidR="00455D3A" w:rsidRDefault="00964069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14:paraId="016C5812" w14:textId="5E612D64" w:rsidR="00D611CD" w:rsidRDefault="00964069" w:rsidP="00170FCC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転倒リスク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</w:t>
            </w:r>
          </w:p>
          <w:p w14:paraId="1EEDD8C4" w14:textId="1E5CECB8" w:rsidR="00964069" w:rsidRPr="00D611CD" w:rsidRDefault="0053028A" w:rsidP="00170FCC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バルコニーに出る際、段差につまづきよろける。</w:t>
            </w:r>
          </w:p>
        </w:tc>
        <w:tc>
          <w:tcPr>
            <w:tcW w:w="2693" w:type="dxa"/>
          </w:tcPr>
          <w:p w14:paraId="25A1A1AF" w14:textId="30508706" w:rsidR="00455D3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すぐに駆け寄り支える。</w:t>
            </w:r>
          </w:p>
        </w:tc>
        <w:tc>
          <w:tcPr>
            <w:tcW w:w="2807" w:type="dxa"/>
          </w:tcPr>
          <w:p w14:paraId="5EB010D3" w14:textId="77777777" w:rsidR="00455D3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畑に目がいき足元がみえていなかった。</w:t>
            </w:r>
          </w:p>
          <w:p w14:paraId="44C47F2E" w14:textId="111B853E" w:rsidR="0053028A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動き出した時に声掛け。</w:t>
            </w:r>
          </w:p>
        </w:tc>
      </w:tr>
      <w:tr w:rsidR="00717C93" w14:paraId="4657AED6" w14:textId="77777777" w:rsidTr="001B7CD0">
        <w:tc>
          <w:tcPr>
            <w:tcW w:w="1413" w:type="dxa"/>
          </w:tcPr>
          <w:p w14:paraId="33C0D428" w14:textId="77777777" w:rsidR="00717C93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</w:p>
          <w:p w14:paraId="625F6DFF" w14:textId="2D510C6F" w:rsidR="0053028A" w:rsidRPr="00A040D8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1C4E53" w14:textId="62D05F7E" w:rsidR="00717C93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薬持参忘れ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5302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</w:t>
            </w:r>
          </w:p>
          <w:p w14:paraId="020BC5E1" w14:textId="73F8AA77" w:rsidR="00A040D8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昼食薬がカバンに入っていなかった。</w:t>
            </w:r>
          </w:p>
        </w:tc>
        <w:tc>
          <w:tcPr>
            <w:tcW w:w="2693" w:type="dxa"/>
          </w:tcPr>
          <w:p w14:paraId="18B2EDFB" w14:textId="00611B37" w:rsidR="00717C93" w:rsidRDefault="0053028A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取りに行った</w:t>
            </w:r>
          </w:p>
        </w:tc>
        <w:tc>
          <w:tcPr>
            <w:tcW w:w="2807" w:type="dxa"/>
          </w:tcPr>
          <w:p w14:paraId="2360743B" w14:textId="6F4E9D12" w:rsidR="00717C93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家族に薬が入っているか確認。</w:t>
            </w:r>
          </w:p>
        </w:tc>
      </w:tr>
      <w:tr w:rsidR="00455D3A" w14:paraId="02C89F13" w14:textId="77777777" w:rsidTr="001B7CD0">
        <w:tc>
          <w:tcPr>
            <w:tcW w:w="1413" w:type="dxa"/>
          </w:tcPr>
          <w:p w14:paraId="309B0F40" w14:textId="5DC0A00E" w:rsidR="00455D3A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R6.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 w14:paraId="3781DF12" w14:textId="50BC996E" w:rsidR="00F43482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食事持参忘れ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</w:t>
            </w:r>
          </w:p>
          <w:p w14:paraId="47A4CF09" w14:textId="54243D25" w:rsidR="00A040D8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Kさん夕食を持っていくのを忘れた。</w:t>
            </w:r>
          </w:p>
        </w:tc>
        <w:tc>
          <w:tcPr>
            <w:tcW w:w="2693" w:type="dxa"/>
          </w:tcPr>
          <w:p w14:paraId="18A75C5F" w14:textId="5877BC05" w:rsidR="00455D3A" w:rsidRPr="00F43482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取りに戻った。</w:t>
            </w:r>
          </w:p>
        </w:tc>
        <w:tc>
          <w:tcPr>
            <w:tcW w:w="2807" w:type="dxa"/>
          </w:tcPr>
          <w:p w14:paraId="678F62A7" w14:textId="39FB2AB2" w:rsidR="00455D3A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訪問出発時の持ち物確認。</w:t>
            </w:r>
          </w:p>
        </w:tc>
      </w:tr>
      <w:tr w:rsidR="00455D3A" w14:paraId="32A95E22" w14:textId="77777777" w:rsidTr="001B7CD0">
        <w:tc>
          <w:tcPr>
            <w:tcW w:w="1413" w:type="dxa"/>
          </w:tcPr>
          <w:p w14:paraId="658B5FC9" w14:textId="28B30853" w:rsidR="00455D3A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24</w:t>
            </w:r>
          </w:p>
        </w:tc>
        <w:tc>
          <w:tcPr>
            <w:tcW w:w="2268" w:type="dxa"/>
          </w:tcPr>
          <w:p w14:paraId="15580675" w14:textId="799A33E6" w:rsidR="00717C93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薬持参忘れ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</w:t>
            </w:r>
          </w:p>
          <w:p w14:paraId="2EE69197" w14:textId="583F1067" w:rsidR="00A040D8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訪問時服薬のための薬を持っていくのを忘れた。</w:t>
            </w:r>
          </w:p>
        </w:tc>
        <w:tc>
          <w:tcPr>
            <w:tcW w:w="2693" w:type="dxa"/>
          </w:tcPr>
          <w:p w14:paraId="5E6C2A17" w14:textId="3B511FF1" w:rsidR="00455D3A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事業所に取りに戻った。</w:t>
            </w:r>
          </w:p>
        </w:tc>
        <w:tc>
          <w:tcPr>
            <w:tcW w:w="2807" w:type="dxa"/>
          </w:tcPr>
          <w:p w14:paraId="7697A532" w14:textId="1CCA9C38" w:rsidR="00A040D8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実績簿に入っているとの思い込みのため、毎回、確認してから出発する。</w:t>
            </w:r>
          </w:p>
        </w:tc>
      </w:tr>
      <w:tr w:rsidR="001B2AEC" w14:paraId="35864CAE" w14:textId="77777777" w:rsidTr="001B7CD0">
        <w:tc>
          <w:tcPr>
            <w:tcW w:w="1413" w:type="dxa"/>
          </w:tcPr>
          <w:p w14:paraId="3D3B1249" w14:textId="00FDD049" w:rsidR="001B2AEC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14:paraId="27BB1E58" w14:textId="21B4AFA7" w:rsidR="001B2AEC" w:rsidRDefault="00A040D8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C436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誤薬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</w:p>
          <w:p w14:paraId="1E3940E1" w14:textId="6B0FCB6F" w:rsidR="00A040D8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6/28夕の薬があるのを発見。飲ませ忘れていた。</w:t>
            </w:r>
          </w:p>
        </w:tc>
        <w:tc>
          <w:tcPr>
            <w:tcW w:w="2693" w:type="dxa"/>
          </w:tcPr>
          <w:p w14:paraId="157AC0B9" w14:textId="2BB5E76A" w:rsidR="001B2AEC" w:rsidRPr="001B2AEC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事業所内報告。</w:t>
            </w:r>
          </w:p>
        </w:tc>
        <w:tc>
          <w:tcPr>
            <w:tcW w:w="2807" w:type="dxa"/>
          </w:tcPr>
          <w:p w14:paraId="07E89492" w14:textId="77777777" w:rsidR="001B2AEC" w:rsidRDefault="00C43670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薬包に昼と書いてあるのを夕に書き換えて間違え防止。</w:t>
            </w:r>
          </w:p>
          <w:p w14:paraId="2140298A" w14:textId="6E2C9396" w:rsidR="000856CF" w:rsidRDefault="000856CF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通い帰宅前に服用したか確認しあう。</w:t>
            </w:r>
          </w:p>
        </w:tc>
      </w:tr>
      <w:tr w:rsidR="001B2AEC" w14:paraId="0B11D595" w14:textId="77777777" w:rsidTr="001B7CD0">
        <w:tc>
          <w:tcPr>
            <w:tcW w:w="1413" w:type="dxa"/>
          </w:tcPr>
          <w:p w14:paraId="79093E5B" w14:textId="539FE053" w:rsidR="001B2AEC" w:rsidRDefault="00261F24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0856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0856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14:paraId="1E76025A" w14:textId="15CD41EA" w:rsidR="00B84A99" w:rsidRDefault="00261F24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0856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誤薬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</w:p>
          <w:p w14:paraId="72AA2F2D" w14:textId="4D7253E7" w:rsidR="00261F24" w:rsidRDefault="000856CF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Tさん、昼食薬服薬介助忘れ</w:t>
            </w:r>
          </w:p>
        </w:tc>
        <w:tc>
          <w:tcPr>
            <w:tcW w:w="2693" w:type="dxa"/>
          </w:tcPr>
          <w:p w14:paraId="05E0D6F3" w14:textId="5D025E6D" w:rsidR="001B2AEC" w:rsidRDefault="00E0453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家族に報告、謝罪。</w:t>
            </w:r>
          </w:p>
        </w:tc>
        <w:tc>
          <w:tcPr>
            <w:tcW w:w="2807" w:type="dxa"/>
          </w:tcPr>
          <w:p w14:paraId="1DA2D6A9" w14:textId="0D987991" w:rsidR="001B2AEC" w:rsidRDefault="00E0453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朝到着時、昼食時に確認を徹底する。</w:t>
            </w:r>
          </w:p>
        </w:tc>
      </w:tr>
      <w:tr w:rsidR="00B84A99" w14:paraId="2615A94E" w14:textId="77777777" w:rsidTr="001B7CD0">
        <w:tc>
          <w:tcPr>
            <w:tcW w:w="1413" w:type="dxa"/>
          </w:tcPr>
          <w:p w14:paraId="542F5FEE" w14:textId="6D9E02F4" w:rsidR="00B84A99" w:rsidRDefault="00261F24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E0453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E0453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14:paraId="0064786C" w14:textId="0B61A1AE" w:rsidR="00B84A99" w:rsidRDefault="00261F24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E0453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薬の管理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】</w:t>
            </w:r>
          </w:p>
          <w:p w14:paraId="388001D5" w14:textId="1D982C5C" w:rsidR="00261F24" w:rsidRDefault="00E0453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明日以降の薬セット忘れ。</w:t>
            </w:r>
          </w:p>
        </w:tc>
        <w:tc>
          <w:tcPr>
            <w:tcW w:w="2693" w:type="dxa"/>
          </w:tcPr>
          <w:p w14:paraId="21D31016" w14:textId="567DE8D0" w:rsidR="00B84A99" w:rsidRPr="00B84A99" w:rsidRDefault="00E0453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気づいた職員がセット行った。</w:t>
            </w:r>
          </w:p>
        </w:tc>
        <w:tc>
          <w:tcPr>
            <w:tcW w:w="2807" w:type="dxa"/>
          </w:tcPr>
          <w:p w14:paraId="391CEF50" w14:textId="78C58220" w:rsidR="00B84A99" w:rsidRDefault="00E0453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全職員が薬のセットを気にして残少なくなったら看護師に依頼。</w:t>
            </w:r>
          </w:p>
        </w:tc>
      </w:tr>
      <w:tr w:rsidR="00035246" w14:paraId="5301BF20" w14:textId="77777777" w:rsidTr="001B7CD0">
        <w:tc>
          <w:tcPr>
            <w:tcW w:w="1413" w:type="dxa"/>
          </w:tcPr>
          <w:p w14:paraId="590531E2" w14:textId="6798CF2C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R6.7.5</w:t>
            </w:r>
          </w:p>
        </w:tc>
        <w:tc>
          <w:tcPr>
            <w:tcW w:w="2268" w:type="dxa"/>
          </w:tcPr>
          <w:p w14:paraId="7F3D4D6A" w14:textId="77777777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【誤薬】</w:t>
            </w:r>
          </w:p>
          <w:p w14:paraId="37578012" w14:textId="3AA4DFB6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夕の薬服薬支援忘れ</w:t>
            </w:r>
          </w:p>
        </w:tc>
        <w:tc>
          <w:tcPr>
            <w:tcW w:w="2693" w:type="dxa"/>
          </w:tcPr>
          <w:p w14:paraId="32D90BA1" w14:textId="7BC20A19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夕分スキップした。</w:t>
            </w:r>
          </w:p>
        </w:tc>
        <w:tc>
          <w:tcPr>
            <w:tcW w:w="2807" w:type="dxa"/>
          </w:tcPr>
          <w:p w14:paraId="4B9FF834" w14:textId="557C0F9C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薬のセットされていない。職員間の共有が足りないため、朝は通いで服薬。夕は自宅で服薬。訪問実績簿に夕分セットする。</w:t>
            </w:r>
          </w:p>
        </w:tc>
      </w:tr>
      <w:tr w:rsidR="00035246" w14:paraId="04C91334" w14:textId="77777777" w:rsidTr="001B7CD0">
        <w:tc>
          <w:tcPr>
            <w:tcW w:w="1413" w:type="dxa"/>
          </w:tcPr>
          <w:p w14:paraId="4B735F22" w14:textId="6C54796F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R6.7.8</w:t>
            </w:r>
          </w:p>
        </w:tc>
        <w:tc>
          <w:tcPr>
            <w:tcW w:w="2268" w:type="dxa"/>
          </w:tcPr>
          <w:p w14:paraId="3D982FA3" w14:textId="77777777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【離設リスク】</w:t>
            </w:r>
          </w:p>
          <w:p w14:paraId="24156B74" w14:textId="7F630AF1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Kさん車に乗っていた際に職員離れて車から降りて歩きだしていた。</w:t>
            </w:r>
          </w:p>
        </w:tc>
        <w:tc>
          <w:tcPr>
            <w:tcW w:w="2693" w:type="dxa"/>
          </w:tcPr>
          <w:p w14:paraId="64C7FB48" w14:textId="12A5F036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すぐにそばについた。</w:t>
            </w:r>
          </w:p>
        </w:tc>
        <w:tc>
          <w:tcPr>
            <w:tcW w:w="2807" w:type="dxa"/>
          </w:tcPr>
          <w:p w14:paraId="66FFF78F" w14:textId="2B719934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車から離れる時はドアを閉める。離れる時間をなるべくつくらない。</w:t>
            </w:r>
          </w:p>
        </w:tc>
      </w:tr>
      <w:tr w:rsidR="00035246" w14:paraId="3B228D6D" w14:textId="77777777" w:rsidTr="001B7CD0">
        <w:tc>
          <w:tcPr>
            <w:tcW w:w="1413" w:type="dxa"/>
          </w:tcPr>
          <w:p w14:paraId="08471E87" w14:textId="08C08190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R6.7.12</w:t>
            </w:r>
          </w:p>
        </w:tc>
        <w:tc>
          <w:tcPr>
            <w:tcW w:w="2268" w:type="dxa"/>
          </w:tcPr>
          <w:p w14:paraId="60B2FBBD" w14:textId="6C321583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【私物損壊】</w:t>
            </w:r>
          </w:p>
          <w:p w14:paraId="2B6ACFCD" w14:textId="0276C619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Kさんの防止につけているネームプレートを踏んで壊した。</w:t>
            </w:r>
          </w:p>
        </w:tc>
        <w:tc>
          <w:tcPr>
            <w:tcW w:w="2693" w:type="dxa"/>
          </w:tcPr>
          <w:p w14:paraId="3BB2AC23" w14:textId="756CA2B9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家族に報告、謝罪。</w:t>
            </w:r>
          </w:p>
        </w:tc>
        <w:tc>
          <w:tcPr>
            <w:tcW w:w="2807" w:type="dxa"/>
          </w:tcPr>
          <w:p w14:paraId="50828B30" w14:textId="67D0E011" w:rsidR="00035246" w:rsidRDefault="00035246" w:rsidP="006D4CF4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防止を座席に置いてドアを開けると落ちる場所にあった。危険な場所には置かないなど注意する。</w:t>
            </w:r>
          </w:p>
        </w:tc>
      </w:tr>
    </w:tbl>
    <w:p w14:paraId="1C680370" w14:textId="77777777" w:rsidR="00EF70DF" w:rsidRDefault="00EF70DF" w:rsidP="006D4CF4">
      <w:pPr>
        <w:ind w:left="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69E224E1" w14:textId="77777777" w:rsidR="00D560A6" w:rsidRDefault="00D560A6" w:rsidP="006D4CF4">
      <w:pPr>
        <w:ind w:left="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596ADCC7" w14:textId="77777777" w:rsidR="00D560A6" w:rsidRPr="00B44B3C" w:rsidRDefault="00D560A6" w:rsidP="006D4CF4">
      <w:pPr>
        <w:ind w:left="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6C21F57D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  <w:lang w:eastAsia="zh-TW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  <w:lang w:eastAsia="zh-TW"/>
        </w:rPr>
        <w:lastRenderedPageBreak/>
        <w:t>（4）</w:t>
      </w:r>
      <w:r w:rsidR="00B83426">
        <w:rPr>
          <w:rFonts w:ascii="HG丸ｺﾞｼｯｸM-PRO" w:eastAsia="HG丸ｺﾞｼｯｸM-PRO" w:hAnsi="HG丸ｺﾞｼｯｸM-PRO" w:hint="eastAsia"/>
          <w:b/>
          <w:bCs/>
          <w:sz w:val="21"/>
          <w:szCs w:val="21"/>
          <w:lang w:eastAsia="zh-TW"/>
        </w:rPr>
        <w:t>職員研修参加状況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1389"/>
      </w:tblGrid>
      <w:tr w:rsidR="00F028B3" w:rsidRPr="00F028B3" w14:paraId="128860A8" w14:textId="77777777" w:rsidTr="00D560A6">
        <w:trPr>
          <w:trHeight w:val="396"/>
        </w:trPr>
        <w:tc>
          <w:tcPr>
            <w:tcW w:w="2694" w:type="dxa"/>
          </w:tcPr>
          <w:p w14:paraId="3E72B92F" w14:textId="558CCDEF" w:rsidR="00F028B3" w:rsidRPr="00F028B3" w:rsidRDefault="0030024F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日付</w:t>
            </w:r>
          </w:p>
        </w:tc>
        <w:tc>
          <w:tcPr>
            <w:tcW w:w="2835" w:type="dxa"/>
          </w:tcPr>
          <w:p w14:paraId="52372706" w14:textId="43B47E60" w:rsidR="00F028B3" w:rsidRPr="00F028B3" w:rsidRDefault="0030024F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研修名</w:t>
            </w:r>
          </w:p>
        </w:tc>
        <w:tc>
          <w:tcPr>
            <w:tcW w:w="2268" w:type="dxa"/>
          </w:tcPr>
          <w:p w14:paraId="28E1010D" w14:textId="47274199" w:rsidR="00F028B3" w:rsidRPr="00F028B3" w:rsidRDefault="0030024F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主催者</w:t>
            </w:r>
          </w:p>
        </w:tc>
        <w:tc>
          <w:tcPr>
            <w:tcW w:w="1389" w:type="dxa"/>
          </w:tcPr>
          <w:p w14:paraId="5AF20A77" w14:textId="3BDD8FDF" w:rsidR="0030024F" w:rsidRPr="00F028B3" w:rsidRDefault="0030024F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参加者</w:t>
            </w:r>
          </w:p>
        </w:tc>
      </w:tr>
      <w:tr w:rsidR="0003124B" w:rsidRPr="00F028B3" w14:paraId="10D379D1" w14:textId="77777777" w:rsidTr="00D560A6">
        <w:trPr>
          <w:trHeight w:val="396"/>
        </w:trPr>
        <w:tc>
          <w:tcPr>
            <w:tcW w:w="2694" w:type="dxa"/>
          </w:tcPr>
          <w:p w14:paraId="3D9E6248" w14:textId="77777777" w:rsidR="005B1C62" w:rsidRDefault="00EF70DF" w:rsidP="005B1C62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(土)～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.2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（土）</w:t>
            </w:r>
          </w:p>
          <w:p w14:paraId="6BFF1D0D" w14:textId="0A66BAB3" w:rsidR="005B1C62" w:rsidRPr="00F028B3" w:rsidRDefault="005B1C62" w:rsidP="005B1C62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アーカイブ配信</w:t>
            </w:r>
          </w:p>
        </w:tc>
        <w:tc>
          <w:tcPr>
            <w:tcW w:w="2835" w:type="dxa"/>
          </w:tcPr>
          <w:p w14:paraId="6F4141EA" w14:textId="77777777" w:rsidR="0003124B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北海道医療大学公開講座</w:t>
            </w:r>
          </w:p>
          <w:p w14:paraId="72F4001C" w14:textId="77777777" w:rsidR="00EF70DF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福祉と当事者のリアル</w:t>
            </w:r>
          </w:p>
          <w:p w14:paraId="350A728F" w14:textId="3ED1B005" w:rsidR="00EF70DF" w:rsidRPr="00F028B3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公共は常に私発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」</w:t>
            </w:r>
          </w:p>
        </w:tc>
        <w:tc>
          <w:tcPr>
            <w:tcW w:w="2268" w:type="dxa"/>
          </w:tcPr>
          <w:p w14:paraId="6CD9B515" w14:textId="3B3842E3" w:rsidR="0003124B" w:rsidRPr="00F028B3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社会福祉法人ゆうゆう</w:t>
            </w:r>
          </w:p>
        </w:tc>
        <w:tc>
          <w:tcPr>
            <w:tcW w:w="1389" w:type="dxa"/>
          </w:tcPr>
          <w:p w14:paraId="6E15F835" w14:textId="2896764C" w:rsidR="00D00E42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F70DF">
              <w:rPr>
                <w:rFonts w:ascii="HG丸ｺﾞｼｯｸM-PRO" w:eastAsia="HG丸ｺﾞｼｯｸM-PRO" w:hAnsi="HG丸ｺﾞｼｯｸM-PRO"/>
                <w:sz w:val="21"/>
                <w:szCs w:val="21"/>
              </w:rPr>
              <w:t>鬼塚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亜美</w:t>
            </w:r>
          </w:p>
          <w:p w14:paraId="7704DE5C" w14:textId="386240EE" w:rsidR="00EF70DF" w:rsidRPr="00F028B3" w:rsidRDefault="00EF70DF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その他各自</w:t>
            </w:r>
          </w:p>
        </w:tc>
      </w:tr>
      <w:tr w:rsidR="00D560A6" w:rsidRPr="00F028B3" w14:paraId="00DDF9CD" w14:textId="77777777" w:rsidTr="00D560A6">
        <w:trPr>
          <w:trHeight w:val="404"/>
        </w:trPr>
        <w:tc>
          <w:tcPr>
            <w:tcW w:w="2694" w:type="dxa"/>
          </w:tcPr>
          <w:p w14:paraId="1CBED108" w14:textId="77777777" w:rsidR="00D560A6" w:rsidRDefault="00D560A6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R6.7.6（土）～7.13（土）</w:t>
            </w:r>
          </w:p>
          <w:p w14:paraId="42A3C73F" w14:textId="271CFF56" w:rsidR="005B1C62" w:rsidRDefault="005B1C62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アーカイブ配信</w:t>
            </w:r>
          </w:p>
        </w:tc>
        <w:tc>
          <w:tcPr>
            <w:tcW w:w="2835" w:type="dxa"/>
          </w:tcPr>
          <w:p w14:paraId="4EDC4E86" w14:textId="77777777" w:rsidR="00D560A6" w:rsidRDefault="00D560A6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北海道医療大学公開講座</w:t>
            </w:r>
          </w:p>
          <w:p w14:paraId="74BD5932" w14:textId="77777777" w:rsidR="00D560A6" w:rsidRDefault="00D560A6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福祉と当事者のリアル</w:t>
            </w:r>
          </w:p>
          <w:p w14:paraId="201F917F" w14:textId="2CB178A7" w:rsidR="00D560A6" w:rsidRDefault="00D560A6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「認知症は社会をケアする」</w:t>
            </w:r>
          </w:p>
        </w:tc>
        <w:tc>
          <w:tcPr>
            <w:tcW w:w="2268" w:type="dxa"/>
          </w:tcPr>
          <w:p w14:paraId="761D6995" w14:textId="3F52B1E7" w:rsidR="00D560A6" w:rsidRPr="00D40792" w:rsidRDefault="00D560A6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社会福祉法人ゆうゆう</w:t>
            </w:r>
          </w:p>
        </w:tc>
        <w:tc>
          <w:tcPr>
            <w:tcW w:w="1389" w:type="dxa"/>
          </w:tcPr>
          <w:p w14:paraId="5B24D2B7" w14:textId="77777777" w:rsidR="00D560A6" w:rsidRDefault="00D560A6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F70DF">
              <w:rPr>
                <w:rFonts w:ascii="HG丸ｺﾞｼｯｸM-PRO" w:eastAsia="HG丸ｺﾞｼｯｸM-PRO" w:hAnsi="HG丸ｺﾞｼｯｸM-PRO"/>
                <w:sz w:val="21"/>
                <w:szCs w:val="21"/>
              </w:rPr>
              <w:t>鬼塚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亜美</w:t>
            </w:r>
          </w:p>
          <w:p w14:paraId="61687F06" w14:textId="2EB4A29A" w:rsidR="00D560A6" w:rsidRDefault="00D560A6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その他各自</w:t>
            </w:r>
          </w:p>
        </w:tc>
      </w:tr>
      <w:tr w:rsidR="005B1C62" w:rsidRPr="00F028B3" w14:paraId="6F0AA78E" w14:textId="77777777" w:rsidTr="00D560A6">
        <w:trPr>
          <w:trHeight w:val="404"/>
        </w:trPr>
        <w:tc>
          <w:tcPr>
            <w:tcW w:w="2694" w:type="dxa"/>
          </w:tcPr>
          <w:p w14:paraId="220393E2" w14:textId="77777777" w:rsidR="005B1C62" w:rsidRDefault="005B1C62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R6年7月19日（金）</w:t>
            </w:r>
          </w:p>
          <w:p w14:paraId="3B132F7C" w14:textId="10117212" w:rsidR="005B1C62" w:rsidRDefault="005B1C62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ZOOM</w:t>
            </w:r>
          </w:p>
        </w:tc>
        <w:tc>
          <w:tcPr>
            <w:tcW w:w="2835" w:type="dxa"/>
          </w:tcPr>
          <w:p w14:paraId="6A117FDC" w14:textId="10C78D1E" w:rsidR="005B1C62" w:rsidRDefault="005B1C62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ACP総合討論</w:t>
            </w:r>
          </w:p>
        </w:tc>
        <w:tc>
          <w:tcPr>
            <w:tcW w:w="2268" w:type="dxa"/>
          </w:tcPr>
          <w:p w14:paraId="3C6316A1" w14:textId="29256EDE" w:rsidR="005B1C62" w:rsidRDefault="005B1C62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一般社団法人日本アドバンス・ケア・プランニング研究会</w:t>
            </w:r>
          </w:p>
        </w:tc>
        <w:tc>
          <w:tcPr>
            <w:tcW w:w="1389" w:type="dxa"/>
          </w:tcPr>
          <w:p w14:paraId="7535AE17" w14:textId="77777777" w:rsidR="005B1C62" w:rsidRDefault="001F5C99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鬼塚亜美</w:t>
            </w:r>
          </w:p>
          <w:p w14:paraId="4067F40F" w14:textId="52F71E96" w:rsidR="001F5C99" w:rsidRPr="00EF70DF" w:rsidRDefault="001F5C99" w:rsidP="00E91590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杉本香陽</w:t>
            </w:r>
          </w:p>
        </w:tc>
      </w:tr>
    </w:tbl>
    <w:p w14:paraId="05200D4E" w14:textId="77777777" w:rsidR="001F5C99" w:rsidRDefault="001F5C99" w:rsidP="001F5C99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※令和６年７月１８日以降の日程は予定</w:t>
      </w:r>
    </w:p>
    <w:p w14:paraId="2CB61F00" w14:textId="77777777" w:rsidR="001F5C99" w:rsidRPr="001F5C99" w:rsidRDefault="001F5C99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</w:p>
    <w:p w14:paraId="41763198" w14:textId="6D5D3B3A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（5）事業所の地域参加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34"/>
      </w:tblGrid>
      <w:tr w:rsidR="00D560A6" w14:paraId="1629030A" w14:textId="77777777" w:rsidTr="00B83426">
        <w:tc>
          <w:tcPr>
            <w:tcW w:w="2547" w:type="dxa"/>
          </w:tcPr>
          <w:p w14:paraId="0C1FE804" w14:textId="7DF71F61" w:rsidR="00D560A6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R6年6月12日（水）</w:t>
            </w:r>
          </w:p>
        </w:tc>
        <w:tc>
          <w:tcPr>
            <w:tcW w:w="6634" w:type="dxa"/>
          </w:tcPr>
          <w:p w14:paraId="3F14A5CA" w14:textId="46C8043D" w:rsidR="00D560A6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生活支援ボランティア登録者打ち合わせ（鬼塚）</w:t>
            </w:r>
          </w:p>
        </w:tc>
      </w:tr>
      <w:tr w:rsidR="00077843" w14:paraId="5E4D708E" w14:textId="77777777" w:rsidTr="00B83426">
        <w:tc>
          <w:tcPr>
            <w:tcW w:w="2547" w:type="dxa"/>
          </w:tcPr>
          <w:p w14:paraId="46329A8D" w14:textId="3BA62085" w:rsidR="00077843" w:rsidRDefault="00150FB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１８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</w:t>
            </w:r>
            <w:r w:rsidR="000B35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1E5FDA7B" w14:textId="2B288155" w:rsidR="00077843" w:rsidRDefault="000B357A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拓北あいの里ケア施設町内会</w:t>
            </w:r>
            <w:r w:rsidR="00D560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月例会（杉本）</w:t>
            </w:r>
          </w:p>
        </w:tc>
      </w:tr>
      <w:tr w:rsidR="008D5840" w14:paraId="6B2F90F4" w14:textId="77777777" w:rsidTr="00B83426">
        <w:tc>
          <w:tcPr>
            <w:tcW w:w="2547" w:type="dxa"/>
          </w:tcPr>
          <w:p w14:paraId="0B4E2982" w14:textId="4FEFDDAC" w:rsidR="008D5840" w:rsidRDefault="00150FB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２０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日（木）</w:t>
            </w:r>
          </w:p>
        </w:tc>
        <w:tc>
          <w:tcPr>
            <w:tcW w:w="6634" w:type="dxa"/>
          </w:tcPr>
          <w:p w14:paraId="509B26E2" w14:textId="62A68791" w:rsidR="008D5840" w:rsidRDefault="000B357A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認知症介護困りごと相談　語り合いふわふわカフェ参加（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鬼塚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54600F" w14:paraId="5369EF84" w14:textId="77777777" w:rsidTr="00B83426">
        <w:tc>
          <w:tcPr>
            <w:tcW w:w="2547" w:type="dxa"/>
          </w:tcPr>
          <w:p w14:paraId="7F24388B" w14:textId="3E0F3664" w:rsidR="0054600F" w:rsidRDefault="00150FB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2B9A2428" w14:textId="3DF6CD8D" w:rsidR="0054600F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生活支援ボランティア登録者打ち合わせ</w:t>
            </w:r>
            <w:r w:rsidR="000B35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（鬼塚）</w:t>
            </w:r>
          </w:p>
        </w:tc>
      </w:tr>
      <w:tr w:rsidR="00077843" w14:paraId="47D17C80" w14:textId="77777777" w:rsidTr="00B83426">
        <w:tc>
          <w:tcPr>
            <w:tcW w:w="2547" w:type="dxa"/>
          </w:tcPr>
          <w:p w14:paraId="647B0290" w14:textId="198C82C7" w:rsidR="00077843" w:rsidRPr="00150FB8" w:rsidRDefault="00150FB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0B35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5E1E3483" w14:textId="75EFEA7E" w:rsidR="00077843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生活支援ボランティア、ボランティア企画部打ち合わせ（鬼塚）</w:t>
            </w:r>
          </w:p>
        </w:tc>
      </w:tr>
      <w:tr w:rsidR="00E91590" w14:paraId="09BCAC75" w14:textId="77777777" w:rsidTr="00B83426">
        <w:tc>
          <w:tcPr>
            <w:tcW w:w="2547" w:type="dxa"/>
          </w:tcPr>
          <w:p w14:paraId="7D30E477" w14:textId="1DA61DE7" w:rsidR="00E91590" w:rsidRDefault="00E91590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（火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57B9B0B3" w14:textId="45E2C473" w:rsidR="00E91590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拓北あいの里ケア施設町内会７月例会（鬼塚・杉本）</w:t>
            </w:r>
          </w:p>
        </w:tc>
      </w:tr>
      <w:tr w:rsidR="00E91590" w14:paraId="65B0CDD1" w14:textId="77777777" w:rsidTr="00B83426">
        <w:tc>
          <w:tcPr>
            <w:tcW w:w="2547" w:type="dxa"/>
          </w:tcPr>
          <w:p w14:paraId="7938277D" w14:textId="0504C5F5" w:rsidR="00E91590" w:rsidRDefault="00E91590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7A4FE27D" w14:textId="167FEF26" w:rsidR="00E91590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グループホームのどか・グループハウスのどか運営推進会議参加</w:t>
            </w:r>
            <w:r w:rsidR="00E915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（鬼塚）</w:t>
            </w:r>
          </w:p>
        </w:tc>
      </w:tr>
      <w:tr w:rsidR="000B357A" w14:paraId="1369B1D4" w14:textId="77777777" w:rsidTr="00B83426">
        <w:tc>
          <w:tcPr>
            <w:tcW w:w="2547" w:type="dxa"/>
          </w:tcPr>
          <w:p w14:paraId="51BC6653" w14:textId="232D1084" w:rsidR="000B357A" w:rsidRDefault="000B357A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月１８日（</w:t>
            </w:r>
            <w:r w:rsidR="005B7A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70B67CE3" w14:textId="77777777" w:rsidR="00F60C09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認知症介護困りごと相談　語り合いふわふわカフェ参加</w:t>
            </w:r>
          </w:p>
          <w:p w14:paraId="43AE5E6F" w14:textId="1C7D5B7B" w:rsidR="000B357A" w:rsidRDefault="005B7A08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（鬼塚</w:t>
            </w:r>
            <w:r w:rsidR="00F60C0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・新野さん・内藤さん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60C09" w14:paraId="71E5DCA8" w14:textId="77777777" w:rsidTr="00B83426">
        <w:tc>
          <w:tcPr>
            <w:tcW w:w="2547" w:type="dxa"/>
          </w:tcPr>
          <w:p w14:paraId="2B345A12" w14:textId="29BC9BEC" w:rsidR="00F60C09" w:rsidRDefault="00F60C09" w:rsidP="00F60C09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R６年７月2５日（木）</w:t>
            </w:r>
          </w:p>
        </w:tc>
        <w:tc>
          <w:tcPr>
            <w:tcW w:w="6634" w:type="dxa"/>
          </w:tcPr>
          <w:p w14:paraId="12701BC4" w14:textId="148494A7" w:rsidR="00F60C09" w:rsidRDefault="00F60C09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拓北盆祭り打ち合わせ（鬼塚）</w:t>
            </w:r>
          </w:p>
        </w:tc>
      </w:tr>
      <w:tr w:rsidR="000B357A" w14:paraId="3943B384" w14:textId="77777777" w:rsidTr="00B83426">
        <w:tc>
          <w:tcPr>
            <w:tcW w:w="2547" w:type="dxa"/>
          </w:tcPr>
          <w:p w14:paraId="2A7A8C32" w14:textId="77FC2443" w:rsidR="000B357A" w:rsidRDefault="000B357A" w:rsidP="00F60C09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</w:t>
            </w:r>
            <w:r w:rsidR="00F60C0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F60C0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２７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</w:t>
            </w:r>
            <w:r w:rsidR="00F60C0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土）～7月28日（日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34" w:type="dxa"/>
          </w:tcPr>
          <w:p w14:paraId="07A87BE3" w14:textId="77777777" w:rsidR="000B357A" w:rsidRDefault="00F60C09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あいあい祭</w:t>
            </w:r>
          </w:p>
          <w:p w14:paraId="3A6113DC" w14:textId="221E83FD" w:rsidR="00F60C09" w:rsidRDefault="00F60C09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27日は利用者と楽しむ。28日はケア施設町内会としてボランティア（鬼塚）</w:t>
            </w:r>
          </w:p>
        </w:tc>
      </w:tr>
      <w:tr w:rsidR="000B357A" w14:paraId="3ADFDAF1" w14:textId="77777777" w:rsidTr="00B83426">
        <w:tc>
          <w:tcPr>
            <w:tcW w:w="2547" w:type="dxa"/>
          </w:tcPr>
          <w:p w14:paraId="17A56E06" w14:textId="28BEA618" w:rsidR="000B357A" w:rsidRDefault="00F60C09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R6年8月3日（土）～</w:t>
            </w:r>
            <w:r w:rsidR="005B1C6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4日（日）</w:t>
            </w:r>
          </w:p>
        </w:tc>
        <w:tc>
          <w:tcPr>
            <w:tcW w:w="6634" w:type="dxa"/>
          </w:tcPr>
          <w:p w14:paraId="6D6DC5AA" w14:textId="77777777" w:rsidR="000B357A" w:rsidRDefault="005B1C62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拓北盆祭り</w:t>
            </w:r>
          </w:p>
          <w:p w14:paraId="407A9CD8" w14:textId="56493BD3" w:rsidR="005B1C62" w:rsidRDefault="005B1C62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3日は利用者と楽しむ。3日から4日はボランティア（鬼塚）</w:t>
            </w:r>
          </w:p>
        </w:tc>
      </w:tr>
    </w:tbl>
    <w:p w14:paraId="789DCDBA" w14:textId="45E3C45B" w:rsidR="00EC4A41" w:rsidRDefault="00150FB8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※令和６年</w:t>
      </w:r>
      <w:r w:rsidR="005B7A08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0B357A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5B7A08"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 w:rsidR="00833072">
        <w:rPr>
          <w:rFonts w:ascii="HG丸ｺﾞｼｯｸM-PRO" w:eastAsia="HG丸ｺﾞｼｯｸM-PRO" w:hAnsi="HG丸ｺﾞｼｯｸM-PRO" w:hint="eastAsia"/>
          <w:sz w:val="21"/>
          <w:szCs w:val="21"/>
        </w:rPr>
        <w:t>日以降の日程は予定</w:t>
      </w:r>
    </w:p>
    <w:p w14:paraId="3F55C276" w14:textId="77777777" w:rsidR="00833072" w:rsidRDefault="00833072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D175071" w14:textId="77777777" w:rsidR="001F5C99" w:rsidRDefault="001F5C99" w:rsidP="00833072">
      <w:pPr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</w:p>
    <w:p w14:paraId="2ACE593B" w14:textId="235132D1" w:rsidR="009B3A25" w:rsidRDefault="000B5EE9" w:rsidP="00833072">
      <w:pPr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Cs w:val="24"/>
        </w:rPr>
        <w:lastRenderedPageBreak/>
        <w:t>２．</w:t>
      </w:r>
      <w:r w:rsidR="00833072">
        <w:rPr>
          <w:rFonts w:ascii="HG丸ｺﾞｼｯｸM-PRO" w:eastAsia="HG丸ｺﾞｼｯｸM-PRO" w:hAnsi="HG丸ｺﾞｼｯｸM-PRO" w:hint="eastAsia"/>
          <w:b/>
          <w:bCs/>
          <w:szCs w:val="24"/>
        </w:rPr>
        <w:t>地域への情報提供</w:t>
      </w:r>
      <w:r w:rsidR="00833072">
        <w:rPr>
          <w:rFonts w:ascii="HG丸ｺﾞｼｯｸM-PRO" w:eastAsia="HG丸ｺﾞｼｯｸM-PRO" w:hAnsi="HG丸ｺﾞｼｯｸM-PRO"/>
          <w:b/>
          <w:bCs/>
          <w:szCs w:val="24"/>
        </w:rPr>
        <w:t xml:space="preserve"> </w:t>
      </w:r>
    </w:p>
    <w:p w14:paraId="4FCD0BAD" w14:textId="4562F19A" w:rsidR="00275F74" w:rsidRDefault="00275F74" w:rsidP="009B3A25">
      <w:pPr>
        <w:ind w:right="-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【春の歌】</w:t>
      </w:r>
    </w:p>
    <w:p w14:paraId="317AABD8" w14:textId="5C47F69F" w:rsidR="00477BA5" w:rsidRDefault="00275F74" w:rsidP="009B3A25">
      <w:pPr>
        <w:ind w:right="-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・春の歌で「新野至都子展」開催中</w:t>
      </w:r>
    </w:p>
    <w:p w14:paraId="11A23A70" w14:textId="022A9DA4" w:rsidR="00275F74" w:rsidRDefault="00275F74" w:rsidP="00275F74">
      <w:pPr>
        <w:ind w:right="-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・春の歌ヨガ、7月23日（火）10:15～</w:t>
      </w:r>
    </w:p>
    <w:p w14:paraId="6C72E4CF" w14:textId="5CA95D64" w:rsidR="00275F74" w:rsidRDefault="00275F74" w:rsidP="00275F74">
      <w:pPr>
        <w:ind w:right="-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【包括】</w:t>
      </w:r>
    </w:p>
    <w:p w14:paraId="4EFA5E4F" w14:textId="76997420" w:rsidR="00275F74" w:rsidRPr="00275F74" w:rsidRDefault="00275F74" w:rsidP="00275F74">
      <w:pPr>
        <w:ind w:right="-23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</w:t>
      </w:r>
      <w:r w:rsidR="00F442AC">
        <w:rPr>
          <w:rFonts w:ascii="HG丸ｺﾞｼｯｸM-PRO" w:eastAsia="HG丸ｺﾞｼｯｸM-PRO" w:hAnsi="HG丸ｺﾞｼｯｸM-PRO" w:hint="eastAsia"/>
          <w:szCs w:val="24"/>
        </w:rPr>
        <w:t>現在、</w:t>
      </w:r>
      <w:r>
        <w:rPr>
          <w:rFonts w:ascii="HG丸ｺﾞｼｯｸM-PRO" w:eastAsia="HG丸ｺﾞｼｯｸM-PRO" w:hAnsi="HG丸ｺﾞｼｯｸM-PRO" w:hint="eastAsia"/>
          <w:szCs w:val="24"/>
        </w:rPr>
        <w:t>包括への相談は月200件を超えており、緊急性高い方から対応している実情があります。ご相談対応に1ヶ月程待っていただいている状況です。</w:t>
      </w:r>
    </w:p>
    <w:p w14:paraId="032D399B" w14:textId="29A0CD3C" w:rsidR="001F5C99" w:rsidRPr="00275F74" w:rsidRDefault="00275F74" w:rsidP="009B3A25">
      <w:pPr>
        <w:ind w:right="-23"/>
        <w:rPr>
          <w:rFonts w:ascii="HG丸ｺﾞｼｯｸM-PRO" w:eastAsia="HG丸ｺﾞｼｯｸM-PRO" w:hAnsi="HG丸ｺﾞｼｯｸM-PRO"/>
          <w:szCs w:val="24"/>
        </w:rPr>
      </w:pPr>
      <w:r w:rsidRPr="00275F74">
        <w:rPr>
          <w:rFonts w:ascii="HG丸ｺﾞｼｯｸM-PRO" w:eastAsia="HG丸ｺﾞｼｯｸM-PRO" w:hAnsi="HG丸ｺﾞｼｯｸM-PRO" w:hint="eastAsia"/>
          <w:szCs w:val="24"/>
        </w:rPr>
        <w:t>【南町内会】</w:t>
      </w:r>
    </w:p>
    <w:p w14:paraId="360DF568" w14:textId="3D4775F2" w:rsidR="001F5C99" w:rsidRDefault="00275F74" w:rsidP="009B3A25">
      <w:pPr>
        <w:ind w:right="-23"/>
        <w:rPr>
          <w:rFonts w:ascii="HG丸ｺﾞｼｯｸM-PRO" w:eastAsia="HG丸ｺﾞｼｯｸM-PRO" w:hAnsi="HG丸ｺﾞｼｯｸM-PRO"/>
          <w:szCs w:val="24"/>
        </w:rPr>
      </w:pPr>
      <w:r w:rsidRPr="00275F74">
        <w:rPr>
          <w:rFonts w:ascii="HG丸ｺﾞｼｯｸM-PRO" w:eastAsia="HG丸ｺﾞｼｯｸM-PRO" w:hAnsi="HG丸ｺﾞｼｯｸM-PRO" w:hint="eastAsia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Cs w:val="24"/>
        </w:rPr>
        <w:t>7/26～8/2までラジオ体操している。（7:00～）</w:t>
      </w:r>
    </w:p>
    <w:p w14:paraId="6B9217E1" w14:textId="332E89C5" w:rsidR="00275F74" w:rsidRDefault="00275F74" w:rsidP="009B3A25">
      <w:pPr>
        <w:ind w:right="-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【らくら弐番館】</w:t>
      </w:r>
    </w:p>
    <w:p w14:paraId="20DD0FE3" w14:textId="4A691445" w:rsidR="00275F74" w:rsidRDefault="00275F74" w:rsidP="009B3A25">
      <w:pPr>
        <w:ind w:right="-23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・8/24（土）11時から14時で</w:t>
      </w:r>
      <w:r w:rsidR="00F442AC">
        <w:rPr>
          <w:rFonts w:ascii="HG丸ｺﾞｼｯｸM-PRO" w:eastAsia="HG丸ｺﾞｼｯｸM-PRO" w:hAnsi="HG丸ｺﾞｼｯｸM-PRO" w:hint="eastAsia"/>
          <w:szCs w:val="24"/>
        </w:rPr>
        <w:t>「とまと祭り」を開催。らくら弐番館駐車場。</w:t>
      </w:r>
    </w:p>
    <w:p w14:paraId="05F033F5" w14:textId="77777777" w:rsidR="00275F74" w:rsidRPr="00275F74" w:rsidRDefault="00275F74" w:rsidP="009B3A25">
      <w:pPr>
        <w:ind w:right="-23"/>
        <w:rPr>
          <w:rFonts w:ascii="HG丸ｺﾞｼｯｸM-PRO" w:eastAsia="HG丸ｺﾞｼｯｸM-PRO" w:hAnsi="HG丸ｺﾞｼｯｸM-PRO" w:hint="eastAsia"/>
          <w:szCs w:val="24"/>
        </w:rPr>
      </w:pPr>
    </w:p>
    <w:p w14:paraId="0517DB7F" w14:textId="7907A9E7" w:rsidR="009B3A25" w:rsidRDefault="00833072" w:rsidP="009B3A25">
      <w:pPr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Cs w:val="24"/>
        </w:rPr>
        <w:t>３．質疑応答</w:t>
      </w:r>
    </w:p>
    <w:p w14:paraId="35E52276" w14:textId="132343DA" w:rsidR="00833072" w:rsidRPr="00F442AC" w:rsidRDefault="00F442AC" w:rsidP="009B3A25">
      <w:pPr>
        <w:ind w:right="-23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・春の歌の職員の健康診断はされていますか（民生委員、高崎さん）⇒まだ予定していませんが、今年度実施予定です（鬼塚）</w:t>
      </w:r>
    </w:p>
    <w:p w14:paraId="330F005F" w14:textId="39ADC68B" w:rsidR="001F5C99" w:rsidRPr="00F442AC" w:rsidRDefault="00F442AC" w:rsidP="009B3A25">
      <w:pPr>
        <w:ind w:right="-23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春の歌を利用されている方で認知症の周辺症状が強く、家族介護の負担が大きくなる方がいらっしゃいます。そのような方に対する治療が上手な先生を知りませんか（鬼塚）⇒認知症の診断などで利用している病院は、ちはる神経内科、佐藤病院。認知症状に対する相談ができるのでは（包括、脇田さん）</w:t>
      </w:r>
    </w:p>
    <w:p w14:paraId="20FCA364" w14:textId="77777777" w:rsidR="001F5C99" w:rsidRDefault="001F5C99" w:rsidP="009B3A25">
      <w:pPr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</w:p>
    <w:p w14:paraId="1ECC281A" w14:textId="618E0903" w:rsidR="008F01AF" w:rsidRPr="005A1EE8" w:rsidRDefault="00833072" w:rsidP="009B3A25">
      <w:pPr>
        <w:ind w:right="-23"/>
        <w:rPr>
          <w:rFonts w:ascii="HG丸ｺﾞｼｯｸM-PRO" w:eastAsia="HG丸ｺﾞｼｯｸM-PRO" w:hAnsi="HG丸ｺﾞｼｯｸM-PRO"/>
          <w:b/>
          <w:bCs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Cs w:val="24"/>
        </w:rPr>
        <w:t>４</w:t>
      </w:r>
      <w:r w:rsidR="009B3A25">
        <w:rPr>
          <w:rFonts w:ascii="HG丸ｺﾞｼｯｸM-PRO" w:eastAsia="HG丸ｺﾞｼｯｸM-PRO" w:hAnsi="HG丸ｺﾞｼｯｸM-PRO" w:hint="eastAsia"/>
          <w:b/>
          <w:bCs/>
          <w:szCs w:val="24"/>
        </w:rPr>
        <w:t>．</w:t>
      </w:r>
      <w:r w:rsidR="00EC4A41" w:rsidRPr="005A1EE8">
        <w:rPr>
          <w:rFonts w:ascii="HG丸ｺﾞｼｯｸM-PRO" w:eastAsia="HG丸ｺﾞｼｯｸM-PRO" w:hAnsi="HG丸ｺﾞｼｯｸM-PRO"/>
          <w:b/>
          <w:bCs/>
          <w:szCs w:val="24"/>
        </w:rPr>
        <w:t xml:space="preserve">次回開催 </w:t>
      </w:r>
    </w:p>
    <w:p w14:paraId="53C8AB7D" w14:textId="0A7C86CD" w:rsidR="00F028B3" w:rsidRPr="00F028B3" w:rsidRDefault="00000000" w:rsidP="00E32809">
      <w:pPr>
        <w:spacing w:line="386" w:lineRule="auto"/>
        <w:ind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令和</w:t>
      </w:r>
      <w:r w:rsidR="00833072"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度 第</w:t>
      </w:r>
      <w:r w:rsidR="001F5C99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回</w:t>
      </w:r>
      <w:r w:rsidR="009B3A25">
        <w:rPr>
          <w:rFonts w:ascii="HG丸ｺﾞｼｯｸM-PRO" w:eastAsia="HG丸ｺﾞｼｯｸM-PRO" w:hAnsi="HG丸ｺﾞｼｯｸM-PRO" w:hint="eastAsia"/>
          <w:sz w:val="21"/>
          <w:szCs w:val="21"/>
        </w:rPr>
        <w:t>春の歌運営推進会議は、</w:t>
      </w:r>
      <w:r w:rsidR="001F5C99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1F5C99">
        <w:rPr>
          <w:rFonts w:ascii="HG丸ｺﾞｼｯｸM-PRO" w:eastAsia="HG丸ｺﾞｼｯｸM-PRO" w:hAnsi="HG丸ｺﾞｼｯｸM-PRO" w:hint="eastAsia"/>
          <w:sz w:val="21"/>
          <w:szCs w:val="21"/>
        </w:rPr>
        <w:t>１１</w:t>
      </w:r>
      <w:r w:rsidR="00CA100E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1F5C99">
        <w:rPr>
          <w:rFonts w:ascii="HG丸ｺﾞｼｯｸM-PRO" w:eastAsia="HG丸ｺﾞｼｯｸM-PRO" w:hAnsi="HG丸ｺﾞｼｯｸM-PRO" w:hint="eastAsia"/>
          <w:sz w:val="21"/>
          <w:szCs w:val="21"/>
        </w:rPr>
        <w:t>水</w:t>
      </w:r>
      <w:r w:rsidR="00CA100E">
        <w:rPr>
          <w:rFonts w:ascii="HG丸ｺﾞｼｯｸM-PRO" w:eastAsia="HG丸ｺﾞｼｯｸM-PRO" w:hAnsi="HG丸ｺﾞｼｯｸM-PRO" w:hint="eastAsia"/>
          <w:sz w:val="21"/>
          <w:szCs w:val="21"/>
        </w:rPr>
        <w:t>）１３：３０から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開催いたします。</w:t>
      </w:r>
    </w:p>
    <w:sectPr w:rsidR="00F028B3" w:rsidRPr="00F028B3">
      <w:pgSz w:w="11906" w:h="16838"/>
      <w:pgMar w:top="1578" w:right="1296" w:bottom="154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7709B7"/>
    <w:multiLevelType w:val="hybridMultilevel"/>
    <w:tmpl w:val="423A4174"/>
    <w:lvl w:ilvl="0" w:tplc="63B448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EABA84">
      <w:start w:val="1"/>
      <w:numFmt w:val="decimalEnclosedCircle"/>
      <w:lvlText w:val="%2"/>
      <w:lvlJc w:val="left"/>
      <w:pPr>
        <w:ind w:left="800" w:hanging="360"/>
      </w:pPr>
      <w:rPr>
        <w:rFonts w:eastAsia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916580"/>
    <w:multiLevelType w:val="hybridMultilevel"/>
    <w:tmpl w:val="310C084C"/>
    <w:lvl w:ilvl="0" w:tplc="C2E0A10C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564793">
    <w:abstractNumId w:val="0"/>
  </w:num>
  <w:num w:numId="2" w16cid:durableId="1723365337">
    <w:abstractNumId w:val="2"/>
  </w:num>
  <w:num w:numId="3" w16cid:durableId="102891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32CB"/>
    <w:rsid w:val="00004FB6"/>
    <w:rsid w:val="0003124B"/>
    <w:rsid w:val="00035246"/>
    <w:rsid w:val="000472BC"/>
    <w:rsid w:val="000735B3"/>
    <w:rsid w:val="00077843"/>
    <w:rsid w:val="000856CF"/>
    <w:rsid w:val="000904CC"/>
    <w:rsid w:val="0009063D"/>
    <w:rsid w:val="000B357A"/>
    <w:rsid w:val="000B556F"/>
    <w:rsid w:val="000B5EE9"/>
    <w:rsid w:val="000F79C5"/>
    <w:rsid w:val="001134B4"/>
    <w:rsid w:val="001437B3"/>
    <w:rsid w:val="00150FB8"/>
    <w:rsid w:val="00170FCC"/>
    <w:rsid w:val="0018585C"/>
    <w:rsid w:val="00187D46"/>
    <w:rsid w:val="001A6601"/>
    <w:rsid w:val="001B2AEC"/>
    <w:rsid w:val="001B7CD0"/>
    <w:rsid w:val="001F5C99"/>
    <w:rsid w:val="00221678"/>
    <w:rsid w:val="0024329B"/>
    <w:rsid w:val="00261F24"/>
    <w:rsid w:val="00271C75"/>
    <w:rsid w:val="00275F74"/>
    <w:rsid w:val="002D2284"/>
    <w:rsid w:val="0030024F"/>
    <w:rsid w:val="00356570"/>
    <w:rsid w:val="00365144"/>
    <w:rsid w:val="003744C9"/>
    <w:rsid w:val="003C39CD"/>
    <w:rsid w:val="003D4B71"/>
    <w:rsid w:val="00420E8C"/>
    <w:rsid w:val="0045098B"/>
    <w:rsid w:val="00452B41"/>
    <w:rsid w:val="00455D3A"/>
    <w:rsid w:val="00476485"/>
    <w:rsid w:val="00477BA5"/>
    <w:rsid w:val="004A575A"/>
    <w:rsid w:val="0052772A"/>
    <w:rsid w:val="0053028A"/>
    <w:rsid w:val="00533D27"/>
    <w:rsid w:val="0054600F"/>
    <w:rsid w:val="00584720"/>
    <w:rsid w:val="00587F0F"/>
    <w:rsid w:val="005A1EE8"/>
    <w:rsid w:val="005B1C62"/>
    <w:rsid w:val="005B7A08"/>
    <w:rsid w:val="005F7E9E"/>
    <w:rsid w:val="00623377"/>
    <w:rsid w:val="006517AA"/>
    <w:rsid w:val="006563A7"/>
    <w:rsid w:val="00680098"/>
    <w:rsid w:val="006A05EB"/>
    <w:rsid w:val="006C0D80"/>
    <w:rsid w:val="006C20A2"/>
    <w:rsid w:val="006D4CF4"/>
    <w:rsid w:val="006F5737"/>
    <w:rsid w:val="006F6DB1"/>
    <w:rsid w:val="00717C93"/>
    <w:rsid w:val="00732EDB"/>
    <w:rsid w:val="00764065"/>
    <w:rsid w:val="007A3A87"/>
    <w:rsid w:val="007A5228"/>
    <w:rsid w:val="007B71E2"/>
    <w:rsid w:val="007C0A75"/>
    <w:rsid w:val="00833072"/>
    <w:rsid w:val="008D5840"/>
    <w:rsid w:val="008F01AF"/>
    <w:rsid w:val="00927D20"/>
    <w:rsid w:val="00964069"/>
    <w:rsid w:val="00975237"/>
    <w:rsid w:val="009B3A25"/>
    <w:rsid w:val="009D2B7C"/>
    <w:rsid w:val="009F67AE"/>
    <w:rsid w:val="00A040D8"/>
    <w:rsid w:val="00A14300"/>
    <w:rsid w:val="00A4256A"/>
    <w:rsid w:val="00AA7240"/>
    <w:rsid w:val="00AC7116"/>
    <w:rsid w:val="00AE51FE"/>
    <w:rsid w:val="00AF0BBE"/>
    <w:rsid w:val="00B13CDE"/>
    <w:rsid w:val="00B34015"/>
    <w:rsid w:val="00B3678A"/>
    <w:rsid w:val="00B44B3C"/>
    <w:rsid w:val="00B5296E"/>
    <w:rsid w:val="00B578CE"/>
    <w:rsid w:val="00B83426"/>
    <w:rsid w:val="00B84A99"/>
    <w:rsid w:val="00BC5114"/>
    <w:rsid w:val="00BD5920"/>
    <w:rsid w:val="00C13343"/>
    <w:rsid w:val="00C43670"/>
    <w:rsid w:val="00C67FD4"/>
    <w:rsid w:val="00C77C41"/>
    <w:rsid w:val="00CA100E"/>
    <w:rsid w:val="00CE6F0F"/>
    <w:rsid w:val="00CF0477"/>
    <w:rsid w:val="00D00E42"/>
    <w:rsid w:val="00D4073E"/>
    <w:rsid w:val="00D40792"/>
    <w:rsid w:val="00D560A6"/>
    <w:rsid w:val="00D611CD"/>
    <w:rsid w:val="00D857C2"/>
    <w:rsid w:val="00D97F34"/>
    <w:rsid w:val="00E04536"/>
    <w:rsid w:val="00E32809"/>
    <w:rsid w:val="00E4776D"/>
    <w:rsid w:val="00E91590"/>
    <w:rsid w:val="00EC4A41"/>
    <w:rsid w:val="00EF08BB"/>
    <w:rsid w:val="00EF70DF"/>
    <w:rsid w:val="00F028B3"/>
    <w:rsid w:val="00F32791"/>
    <w:rsid w:val="00F32CE8"/>
    <w:rsid w:val="00F43482"/>
    <w:rsid w:val="00F442AC"/>
    <w:rsid w:val="00F47841"/>
    <w:rsid w:val="00F51041"/>
    <w:rsid w:val="00F51F29"/>
    <w:rsid w:val="00F60C09"/>
    <w:rsid w:val="00F67FB9"/>
    <w:rsid w:val="00F76D59"/>
    <w:rsid w:val="00FA5663"/>
    <w:rsid w:val="00FD78A3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02EDC"/>
  <w15:docId w15:val="{26F49732-654C-4A02-9582-68FF884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99"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cp:lastModifiedBy>亜美 鬼塚</cp:lastModifiedBy>
  <cp:revision>25</cp:revision>
  <cp:lastPrinted>2024-03-20T13:35:00Z</cp:lastPrinted>
  <dcterms:created xsi:type="dcterms:W3CDTF">2024-02-19T12:41:00Z</dcterms:created>
  <dcterms:modified xsi:type="dcterms:W3CDTF">2024-09-09T01:57:00Z</dcterms:modified>
</cp:coreProperties>
</file>